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>
                <v:line id="_x0000_s1032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6A7161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58140" cy="25146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6229A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C74DA5" w:rsidP="00C74DA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Zanchini giorgio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D4015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</w:t>
            </w:r>
            <w:r w:rsidR="00025EC5">
              <w:rPr>
                <w:rFonts w:ascii="Arial Narrow" w:hAnsi="Arial Narrow"/>
                <w:i w:val="0"/>
                <w:sz w:val="20"/>
                <w:lang w:val="it-IT"/>
              </w:rPr>
              <w:t>1989-201</w:t>
            </w:r>
            <w:r w:rsidR="00D4015F">
              <w:rPr>
                <w:rFonts w:ascii="Arial Narrow" w:hAnsi="Arial Narrow"/>
                <w:i w:val="0"/>
                <w:sz w:val="20"/>
                <w:lang w:val="it-IT"/>
              </w:rPr>
              <w:t>4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25EC5" w:rsidRPr="006229A7" w:rsidRDefault="00025EC5" w:rsidP="00025EC5">
            <w:pPr>
              <w:jc w:val="both"/>
            </w:pPr>
            <w:r w:rsidRPr="006229A7">
              <w:t>2013</w:t>
            </w:r>
            <w:r w:rsidR="006229A7">
              <w:t xml:space="preserve"> </w:t>
            </w:r>
            <w:r w:rsidR="006229A7" w:rsidRPr="006229A7">
              <w:t>–</w:t>
            </w:r>
            <w:r w:rsidRPr="006229A7">
              <w:t xml:space="preserve"> Direttore del Festival del giornalismo culturale di Urbino.</w:t>
            </w:r>
          </w:p>
          <w:p w:rsidR="00D4015F" w:rsidRPr="006229A7" w:rsidRDefault="00D4015F" w:rsidP="00025EC5">
            <w:pPr>
              <w:jc w:val="both"/>
            </w:pPr>
            <w:r w:rsidRPr="006229A7">
              <w:t>2014 – Giornalista, Gr e Radio1Rai, conduttore del programma “Radio Anch’io”</w:t>
            </w:r>
          </w:p>
          <w:p w:rsidR="00025EC5" w:rsidRPr="006229A7" w:rsidRDefault="00025EC5" w:rsidP="00025EC5">
            <w:r w:rsidRPr="006229A7">
              <w:t>2010</w:t>
            </w:r>
            <w:r w:rsidR="006229A7">
              <w:t xml:space="preserve"> -</w:t>
            </w:r>
            <w:r w:rsidRPr="006229A7">
              <w:t xml:space="preserve"> </w:t>
            </w:r>
            <w:r w:rsidR="00D4015F" w:rsidRPr="006229A7">
              <w:t>2014</w:t>
            </w:r>
            <w:r w:rsidR="006229A7">
              <w:t xml:space="preserve"> </w:t>
            </w:r>
            <w:r w:rsidR="006229A7" w:rsidRPr="006229A7">
              <w:t>–</w:t>
            </w:r>
            <w:r w:rsidRPr="006229A7">
              <w:t xml:space="preserve"> Giornalista, Radio3Rai, conduttore del programma “Tutta la città ne parla”. </w:t>
            </w:r>
          </w:p>
          <w:p w:rsidR="00D4015F" w:rsidRPr="006229A7" w:rsidRDefault="00D4015F" w:rsidP="00025EC5">
            <w:r w:rsidRPr="006229A7">
              <w:t>2010 – Docente a contratto presso l’</w:t>
            </w:r>
            <w:r w:rsidR="003C68B5" w:rsidRPr="006229A7">
              <w:t>Università</w:t>
            </w:r>
            <w:r w:rsidR="006229A7">
              <w:t xml:space="preserve"> </w:t>
            </w:r>
            <w:r w:rsidR="003C68B5" w:rsidRPr="006229A7">
              <w:t xml:space="preserve">di Pesaro e Urbino e presso l’Ifg di Urbino. </w:t>
            </w:r>
          </w:p>
          <w:p w:rsidR="003C68B5" w:rsidRPr="006229A7" w:rsidRDefault="003C68B5" w:rsidP="00025EC5">
            <w:r w:rsidRPr="006229A7">
              <w:t xml:space="preserve">2014 </w:t>
            </w:r>
            <w:r w:rsidR="006229A7" w:rsidRPr="006229A7">
              <w:t>–</w:t>
            </w:r>
            <w:r w:rsidRPr="006229A7">
              <w:t xml:space="preserve"> Membro del consiglio scientifico della rivista “Problemi dell’Informazione”</w:t>
            </w:r>
          </w:p>
          <w:p w:rsidR="00025EC5" w:rsidRPr="006229A7" w:rsidRDefault="00025EC5" w:rsidP="00025EC5">
            <w:r w:rsidRPr="006229A7">
              <w:t xml:space="preserve">2007-2010 </w:t>
            </w:r>
            <w:r w:rsidR="006229A7" w:rsidRPr="006229A7">
              <w:t>–</w:t>
            </w:r>
            <w:r w:rsidRPr="006229A7">
              <w:t xml:space="preserve"> Giornalista, Radio1Rai, conduttore del programma “Radio Anch’io”. </w:t>
            </w:r>
          </w:p>
          <w:p w:rsidR="00025EC5" w:rsidRDefault="00025EC5" w:rsidP="00025EC5">
            <w:pPr>
              <w:jc w:val="both"/>
            </w:pPr>
            <w:r>
              <w:t>1997-2009</w:t>
            </w:r>
            <w:r w:rsidR="006229A7">
              <w:t xml:space="preserve"> </w:t>
            </w:r>
            <w:r w:rsidR="006229A7" w:rsidRPr="006229A7">
              <w:t>–</w:t>
            </w:r>
            <w:r>
              <w:t xml:space="preserve"> Giornalista, Giornale Radio Rai. Conduttore di programmi culturali e del gr1. Reportages in vari Paesi europei su temi economici e culturali. </w:t>
            </w:r>
          </w:p>
          <w:p w:rsidR="00025EC5" w:rsidRDefault="00025EC5" w:rsidP="00025EC5">
            <w:pPr>
              <w:jc w:val="both"/>
            </w:pPr>
            <w:r>
              <w:t xml:space="preserve">Vincitore del Premio Braille nel 2008 e del Premio Saint Vincent nel 2007. </w:t>
            </w:r>
          </w:p>
          <w:p w:rsidR="00025EC5" w:rsidRDefault="00025EC5" w:rsidP="00025EC5">
            <w:pPr>
              <w:jc w:val="both"/>
            </w:pPr>
            <w:r>
              <w:t xml:space="preserve">2008 </w:t>
            </w:r>
            <w:r w:rsidR="006229A7" w:rsidRPr="006229A7">
              <w:t>–</w:t>
            </w:r>
            <w:r>
              <w:t xml:space="preserve"> Autore e conduttore del programma tv “Il cielo e la Terra”, Rai3.  </w:t>
            </w:r>
          </w:p>
          <w:p w:rsidR="003C68B5" w:rsidRDefault="003C68B5" w:rsidP="00025EC5">
            <w:pPr>
              <w:jc w:val="both"/>
            </w:pPr>
            <w:r>
              <w:t xml:space="preserve">2006 </w:t>
            </w:r>
            <w:r w:rsidR="006229A7" w:rsidRPr="006229A7">
              <w:t>–</w:t>
            </w:r>
            <w:r>
              <w:t xml:space="preserve"> Membro del comitato di redazione della rivista “I diritti dell’uomo”. </w:t>
            </w:r>
          </w:p>
          <w:p w:rsidR="00025EC5" w:rsidRDefault="00025EC5" w:rsidP="00025EC5">
            <w:pPr>
              <w:jc w:val="both"/>
            </w:pPr>
            <w:r>
              <w:t xml:space="preserve">1999-2000 </w:t>
            </w:r>
            <w:r w:rsidR="006229A7" w:rsidRPr="006229A7">
              <w:t>–</w:t>
            </w:r>
            <w:r>
              <w:t xml:space="preserve"> Responsabile del magazine online del centro culturale “Bibli”, Roma.</w:t>
            </w:r>
          </w:p>
          <w:p w:rsidR="00025EC5" w:rsidRPr="006229A7" w:rsidRDefault="00025EC5" w:rsidP="00025EC5">
            <w:pPr>
              <w:jc w:val="both"/>
            </w:pPr>
            <w:r w:rsidRPr="006229A7">
              <w:t xml:space="preserve">1994-1996 </w:t>
            </w:r>
            <w:r w:rsidR="006229A7" w:rsidRPr="006229A7">
              <w:t>–</w:t>
            </w:r>
            <w:r w:rsidRPr="006229A7">
              <w:t xml:space="preserve"> Praticante procuratore legale. Avvocato dal 1996.  </w:t>
            </w:r>
          </w:p>
          <w:p w:rsidR="00025EC5" w:rsidRPr="006229A7" w:rsidRDefault="00025EC5" w:rsidP="00025EC5">
            <w:pPr>
              <w:jc w:val="both"/>
            </w:pPr>
            <w:r>
              <w:t xml:space="preserve">1997-1999 </w:t>
            </w:r>
            <w:r w:rsidR="006229A7" w:rsidRPr="006229A7">
              <w:t>–</w:t>
            </w:r>
            <w:r>
              <w:t xml:space="preserve"> Collaboratore del Centro di ricerca e studio sui diritti dell’uomo, Università Luiss di Roma. Lezioni e seminari. </w:t>
            </w:r>
            <w:r w:rsidRPr="006229A7">
              <w:t xml:space="preserve"> </w:t>
            </w:r>
          </w:p>
          <w:p w:rsidR="00025EC5" w:rsidRDefault="00025EC5" w:rsidP="00025EC5">
            <w:pPr>
              <w:jc w:val="both"/>
            </w:pPr>
            <w:r>
              <w:t xml:space="preserve">1996 </w:t>
            </w:r>
            <w:r w:rsidR="006229A7" w:rsidRPr="006229A7">
              <w:t>–</w:t>
            </w:r>
            <w:r>
              <w:t xml:space="preserve"> Coordinatore di un gruppo di ricerca sulle Corti Internazionali per i crimini contro l’umanità. Università Luiss di Roma. </w:t>
            </w:r>
          </w:p>
          <w:p w:rsidR="00025EC5" w:rsidRDefault="00025EC5" w:rsidP="00025EC5">
            <w:pPr>
              <w:jc w:val="both"/>
            </w:pPr>
            <w:r>
              <w:t xml:space="preserve">1993 </w:t>
            </w:r>
            <w:r w:rsidR="006229A7" w:rsidRPr="006229A7">
              <w:t>–</w:t>
            </w:r>
            <w:r>
              <w:t xml:space="preserve"> Stage giornalistico presso “La Nuova Venezia”.  </w:t>
            </w:r>
          </w:p>
          <w:p w:rsidR="00025EC5" w:rsidRDefault="006229A7" w:rsidP="00025EC5">
            <w:pPr>
              <w:jc w:val="both"/>
            </w:pPr>
            <w:r>
              <w:t xml:space="preserve">1993 </w:t>
            </w:r>
            <w:r w:rsidRPr="006229A7">
              <w:t>–</w:t>
            </w:r>
            <w:r w:rsidR="00025EC5">
              <w:t xml:space="preserve"> Responsabile della rivista “Romacapitale”.</w:t>
            </w:r>
          </w:p>
          <w:p w:rsidR="00025EC5" w:rsidRDefault="00025EC5" w:rsidP="00025EC5">
            <w:pPr>
              <w:jc w:val="both"/>
            </w:pPr>
            <w:r>
              <w:t xml:space="preserve">1989-1993 </w:t>
            </w:r>
            <w:r w:rsidR="006229A7" w:rsidRPr="006229A7">
              <w:t>–</w:t>
            </w:r>
            <w:r w:rsidR="006229A7">
              <w:t xml:space="preserve"> </w:t>
            </w:r>
            <w:r>
              <w:t xml:space="preserve">Giornalista freelance della rivista “Romacapitale”. </w:t>
            </w:r>
          </w:p>
          <w:p w:rsidR="00484767" w:rsidRDefault="00484767" w:rsidP="00025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25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Rai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25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Informazione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25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Giornalista professionista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25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Conduttore radiofonico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0354E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</w:t>
            </w:r>
            <w:r w:rsidR="000354EA">
              <w:rPr>
                <w:rFonts w:ascii="Arial Narrow" w:hAnsi="Arial Narrow"/>
                <w:i w:val="0"/>
                <w:sz w:val="20"/>
                <w:lang w:val="it-IT"/>
              </w:rPr>
              <w:t>1988-1994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354EA" w:rsidRPr="006229A7" w:rsidRDefault="000354EA" w:rsidP="000354EA">
            <w:pPr>
              <w:jc w:val="both"/>
            </w:pPr>
            <w:r w:rsidRPr="006229A7">
              <w:t xml:space="preserve">1994 </w:t>
            </w:r>
            <w:r w:rsidR="006229A7">
              <w:t>–</w:t>
            </w:r>
            <w:r w:rsidRPr="006229A7">
              <w:t xml:space="preserve"> Specializzazione in giornalismo e Comunicazione di massa, 110 e lode.</w:t>
            </w:r>
          </w:p>
          <w:p w:rsidR="000354EA" w:rsidRPr="006229A7" w:rsidRDefault="000354EA" w:rsidP="000354EA">
            <w:pPr>
              <w:jc w:val="both"/>
            </w:pPr>
            <w:r w:rsidRPr="006229A7">
              <w:t>1992 –  Laurea, 110 e lode</w:t>
            </w:r>
            <w:r w:rsidRPr="006229A7">
              <w:rPr>
                <w:i/>
              </w:rPr>
              <w:t xml:space="preserve">, </w:t>
            </w:r>
            <w:r w:rsidRPr="006229A7">
              <w:t xml:space="preserve">in Giurisprudenza. </w:t>
            </w:r>
          </w:p>
          <w:p w:rsidR="000354EA" w:rsidRPr="006229A7" w:rsidRDefault="000354EA" w:rsidP="000354EA">
            <w:pPr>
              <w:jc w:val="both"/>
            </w:pPr>
            <w:r w:rsidRPr="006229A7">
              <w:t>1988-</w:t>
            </w:r>
            <w:r w:rsidR="006229A7">
              <w:t>‘</w:t>
            </w:r>
            <w:r w:rsidRPr="006229A7">
              <w:t>89 –</w:t>
            </w:r>
            <w:r w:rsidR="006229A7" w:rsidRPr="006229A7">
              <w:t xml:space="preserve"> U</w:t>
            </w:r>
            <w:r w:rsidRPr="006229A7">
              <w:t>ditore di storia della filosofia</w:t>
            </w:r>
          </w:p>
          <w:p w:rsidR="000354EA" w:rsidRPr="006229A7" w:rsidRDefault="000354EA" w:rsidP="000354EA">
            <w:pPr>
              <w:jc w:val="both"/>
            </w:pPr>
          </w:p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6229A7" w:rsidRDefault="000354EA">
            <w:pPr>
              <w:pStyle w:val="OiaeaeiYiio2"/>
              <w:widowControl/>
              <w:spacing w:before="20" w:after="20"/>
              <w:jc w:val="left"/>
              <w:rPr>
                <w:sz w:val="20"/>
                <w:lang w:val="it-IT"/>
              </w:rPr>
            </w:pPr>
            <w:r w:rsidRPr="006229A7">
              <w:rPr>
                <w:sz w:val="20"/>
                <w:lang w:val="it-IT"/>
              </w:rPr>
              <w:t>Università Luiss di Roma</w:t>
            </w:r>
          </w:p>
          <w:p w:rsidR="000354EA" w:rsidRPr="006229A7" w:rsidRDefault="000354EA">
            <w:pPr>
              <w:pStyle w:val="OiaeaeiYiio2"/>
              <w:widowControl/>
              <w:spacing w:before="20" w:after="20"/>
              <w:jc w:val="left"/>
              <w:rPr>
                <w:sz w:val="20"/>
                <w:lang w:val="it-IT"/>
              </w:rPr>
            </w:pPr>
            <w:r w:rsidRPr="006229A7">
              <w:rPr>
                <w:sz w:val="20"/>
                <w:lang w:val="it-IT"/>
              </w:rPr>
              <w:t>Università La Sapienza di Roma</w:t>
            </w:r>
          </w:p>
          <w:p w:rsidR="000354EA" w:rsidRPr="000354EA" w:rsidRDefault="000354E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sz w:val="20"/>
                <w:lang w:val="en-GB"/>
              </w:rPr>
              <w:t>Università Gregoriana di Roma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354E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Giornalismo e comunicazioni di massa</w:t>
            </w:r>
          </w:p>
          <w:p w:rsidR="000354EA" w:rsidRDefault="000354E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Legge</w:t>
            </w:r>
          </w:p>
          <w:p w:rsidR="000354EA" w:rsidRDefault="000354E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Storia della filosofia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354E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Specializzazione post lauream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354EA" w:rsidP="000354EA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Italiano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354EA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inglese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BF1CA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 </w:t>
            </w:r>
            <w:r w:rsidR="00BF1CA8">
              <w:rPr>
                <w:rFonts w:ascii="Arial Narrow" w:hAnsi="Arial Narrow"/>
                <w:lang w:val="it-IT"/>
              </w:rPr>
              <w:t>E</w:t>
            </w:r>
            <w:r>
              <w:rPr>
                <w:rFonts w:ascii="Arial Narrow" w:hAnsi="Arial Narrow"/>
                <w:lang w:val="it-IT"/>
              </w:rPr>
              <w:t>ccellente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0354E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 buono 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pict>
                <v:line id="_x0000_s1033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0354E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 eccellente </w:t>
            </w:r>
          </w:p>
          <w:p w:rsidR="000354EA" w:rsidRDefault="000354EA" w:rsidP="000354E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FRANCESE</w:t>
            </w:r>
          </w:p>
          <w:p w:rsidR="000354EA" w:rsidRDefault="000354EA" w:rsidP="000354E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Buono</w:t>
            </w:r>
          </w:p>
          <w:p w:rsidR="000354EA" w:rsidRDefault="000354EA" w:rsidP="000354E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Buono</w:t>
            </w:r>
          </w:p>
          <w:p w:rsidR="000354EA" w:rsidRDefault="000354EA" w:rsidP="000354E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Buono</w:t>
            </w:r>
          </w:p>
          <w:p w:rsidR="000354EA" w:rsidRDefault="000354EA" w:rsidP="000354E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SPAGNOLO</w:t>
            </w:r>
          </w:p>
          <w:p w:rsidR="000354EA" w:rsidRDefault="000354EA" w:rsidP="000354E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Buono</w:t>
            </w:r>
          </w:p>
          <w:p w:rsidR="000354EA" w:rsidRDefault="000354EA" w:rsidP="000354E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Buono</w:t>
            </w:r>
          </w:p>
          <w:p w:rsidR="000354EA" w:rsidRDefault="006229A7" w:rsidP="000354E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B</w:t>
            </w:r>
            <w:r w:rsidR="000354EA">
              <w:rPr>
                <w:rFonts w:ascii="Arial Narrow" w:hAnsi="Arial Narrow"/>
                <w:lang w:val="it-IT"/>
              </w:rPr>
              <w:t>uono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BF1CA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Ho avuto esperienze in settori diversi, ambienti diversi e nazionalità variegate. Sia nell’ambiente universitario sia in quello giornalistico il lavoro di squadra è stato parte essenziale dell’attività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BF1CA8" w:rsidRDefault="00BF1CA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BF1CA8" w:rsidRDefault="00BF1CA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Nell’esperienza giornalistica ho per vari anni coordinato redazioni. 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BF1CA8" w:rsidRDefault="00BF1CA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BF1CA8" w:rsidRDefault="00BF1CA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Ho buone capacità nell’uso di computer e devices. 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Altre capacità e competenze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BF1CA8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Patente di guida B n. RM3212161j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3C68B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Ho pubblicato diversi saggi e articoli per riviste specializzate. 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6229A7">
            <w:pPr>
              <w:pStyle w:val="Aeeaoaeaa1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sectPr w:rsidR="00484767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F5D" w:rsidRDefault="00DE3F5D">
      <w:r>
        <w:separator/>
      </w:r>
    </w:p>
  </w:endnote>
  <w:endnote w:type="continuationSeparator" w:id="0">
    <w:p w:rsidR="00DE3F5D" w:rsidRDefault="00DE3F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EBC5F7FF-9A92-455A-97FB-6A3BA0E7CD4E}"/>
    <w:embedBold r:id="rId2" w:fontKey="{742BC42E-A9BB-49DD-A88A-C862D2C0E526}"/>
    <w:embedItalic r:id="rId3" w:fontKey="{729F737B-D09D-4286-90CF-D7532DF091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8EDBAE8-4FDE-4B39-AA4E-E2B483BDA7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2376C5D8-45B9-4426-ACD2-9862B2ABD4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6095"/>
    </w:tblGrid>
    <w:tr w:rsidR="0048476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6A716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Per ulteriori informazioni:</w:t>
          </w:r>
        </w:p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www.cedefop.eu.int/transparency</w:t>
          </w:r>
        </w:p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www.europa.eu.int/comm/education/index_it.html</w:t>
          </w:r>
        </w:p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  <w:r>
            <w:rPr>
              <w:rFonts w:ascii="Arial Narrow" w:hAnsi="Arial Narrow"/>
              <w:i w:val="0"/>
            </w:rPr>
            <w:t>www.eurescv-search.com</w:t>
          </w:r>
        </w:p>
      </w:tc>
    </w:tr>
  </w:tbl>
  <w:p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F5D" w:rsidRDefault="00DE3F5D">
      <w:r>
        <w:separator/>
      </w:r>
    </w:p>
  </w:footnote>
  <w:footnote w:type="continuationSeparator" w:id="0">
    <w:p w:rsidR="00DE3F5D" w:rsidRDefault="00DE3F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</w:endnotePr>
  <w:compat/>
  <w:docVars>
    <w:docVar w:name="LW_DocType" w:val="NORMAL"/>
  </w:docVars>
  <w:rsids>
    <w:rsidRoot w:val="00484767"/>
    <w:rsid w:val="00025EC5"/>
    <w:rsid w:val="000354EA"/>
    <w:rsid w:val="000419B1"/>
    <w:rsid w:val="001A4512"/>
    <w:rsid w:val="002807CF"/>
    <w:rsid w:val="003C68B5"/>
    <w:rsid w:val="003E3E3A"/>
    <w:rsid w:val="00484767"/>
    <w:rsid w:val="00541D8A"/>
    <w:rsid w:val="006229A7"/>
    <w:rsid w:val="006A7161"/>
    <w:rsid w:val="006D3AF7"/>
    <w:rsid w:val="0071625B"/>
    <w:rsid w:val="007D1863"/>
    <w:rsid w:val="00BF1CA8"/>
    <w:rsid w:val="00C74DA5"/>
    <w:rsid w:val="00D4015F"/>
    <w:rsid w:val="00DE38E6"/>
    <w:rsid w:val="00DE3F5D"/>
    <w:rsid w:val="00FB2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c.diotaiuti</cp:lastModifiedBy>
  <cp:revision>2</cp:revision>
  <cp:lastPrinted>2002-03-11T14:09:00Z</cp:lastPrinted>
  <dcterms:created xsi:type="dcterms:W3CDTF">2014-11-04T13:58:00Z</dcterms:created>
  <dcterms:modified xsi:type="dcterms:W3CDTF">2014-11-04T13:58:00Z</dcterms:modified>
</cp:coreProperties>
</file>