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CBA222" w14:textId="77777777" w:rsidR="00326F92" w:rsidRDefault="00326F92">
      <w:pPr>
        <w:pStyle w:val="Aaoeeu"/>
        <w:widowControl/>
      </w:pPr>
    </w:p>
    <w:p w14:paraId="0C350326" w14:textId="77777777" w:rsidR="00326F92" w:rsidRDefault="00326F92">
      <w:pPr>
        <w:pStyle w:val="Aeeaoaeaa1"/>
        <w:widowControl/>
        <w:snapToGrid w:val="0"/>
        <w:jc w:val="left"/>
        <w:rPr>
          <w:rFonts w:ascii="Arial" w:hAnsi="Arial" w:cs="Arial Narrow"/>
          <w:smallCaps/>
          <w:sz w:val="24"/>
          <w:szCs w:val="24"/>
          <w:lang w:val="it-IT"/>
        </w:rPr>
      </w:pPr>
      <w:r>
        <w:rPr>
          <w:rFonts w:ascii="Arial" w:hAnsi="Arial" w:cs="Arial Narrow"/>
          <w:smallCaps/>
          <w:sz w:val="24"/>
          <w:szCs w:val="24"/>
          <w:lang w:val="it-IT"/>
        </w:rPr>
        <w:t>Informazioni personali</w:t>
      </w:r>
    </w:p>
    <w:p w14:paraId="68C67E60" w14:textId="77777777" w:rsidR="00326F92" w:rsidRDefault="00326F92">
      <w:pPr>
        <w:pStyle w:val="Aaoeeu"/>
        <w:widowControl/>
        <w:snapToGrid w:val="0"/>
        <w:rPr>
          <w:rFonts w:ascii="Arial" w:hAnsi="Arial" w:cs="Arial Narrow"/>
          <w:b/>
          <w:bCs/>
          <w:smallCaps/>
          <w:sz w:val="24"/>
          <w:szCs w:val="24"/>
          <w:lang w:val="it-IT"/>
        </w:rPr>
      </w:pPr>
    </w:p>
    <w:tbl>
      <w:tblPr>
        <w:tblW w:w="10475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48"/>
      </w:tblGrid>
      <w:tr w:rsidR="00326F92" w14:paraId="2CF84BD0" w14:textId="77777777" w:rsidTr="00FF6591">
        <w:tc>
          <w:tcPr>
            <w:tcW w:w="2943" w:type="dxa"/>
            <w:shd w:val="clear" w:color="auto" w:fill="auto"/>
          </w:tcPr>
          <w:p w14:paraId="21EB2436" w14:textId="77777777" w:rsidR="00326F92" w:rsidRDefault="00326F92">
            <w:pPr>
              <w:pStyle w:val="Aeeaoaeaa1"/>
              <w:widowControl/>
              <w:snapToGrid w:val="0"/>
              <w:spacing w:before="40" w:after="40"/>
              <w:jc w:val="left"/>
              <w:rPr>
                <w:rFonts w:ascii="Arial" w:hAnsi="Arial" w:cs="Arial Narrow"/>
                <w:b w:val="0"/>
                <w:bCs w:val="0"/>
                <w:lang w:val="it-IT"/>
              </w:rPr>
            </w:pPr>
            <w:r>
              <w:rPr>
                <w:rFonts w:ascii="Arial" w:hAnsi="Arial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54D8DE58" w14:textId="77777777" w:rsidR="00326F92" w:rsidRDefault="00326F92">
            <w:pPr>
              <w:pStyle w:val="Aaoeeu"/>
              <w:widowControl/>
              <w:snapToGrid w:val="0"/>
              <w:spacing w:before="40" w:after="4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48" w:type="dxa"/>
            <w:shd w:val="clear" w:color="auto" w:fill="auto"/>
          </w:tcPr>
          <w:p w14:paraId="1ED6AEB0" w14:textId="77777777" w:rsidR="00326F92" w:rsidRDefault="00326F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" w:hAnsi="Arial" w:cs="Arial Narrow"/>
                <w:b/>
                <w:bCs/>
                <w:smallCaps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Arial" w:hAnsi="Arial" w:cs="Arial Narrow"/>
                <w:b/>
                <w:bCs/>
                <w:smallCaps/>
                <w:sz w:val="24"/>
                <w:szCs w:val="24"/>
                <w:lang w:val="it-IT"/>
              </w:rPr>
              <w:t>Gennatiempo</w:t>
            </w:r>
            <w:proofErr w:type="spellEnd"/>
            <w:r>
              <w:rPr>
                <w:rFonts w:ascii="Arial" w:hAnsi="Arial" w:cs="Arial Narrow"/>
                <w:b/>
                <w:bCs/>
                <w:smallCaps/>
                <w:sz w:val="24"/>
                <w:szCs w:val="24"/>
                <w:lang w:val="it-IT"/>
              </w:rPr>
              <w:t xml:space="preserve"> Marco </w:t>
            </w:r>
          </w:p>
        </w:tc>
      </w:tr>
    </w:tbl>
    <w:p w14:paraId="7612C545" w14:textId="77777777" w:rsidR="00326F92" w:rsidRDefault="00326F92">
      <w:pPr>
        <w:pStyle w:val="Aaoeeu"/>
        <w:widowControl/>
        <w:spacing w:before="20" w:after="20"/>
      </w:pPr>
    </w:p>
    <w:p w14:paraId="4926D96F" w14:textId="77777777" w:rsidR="00326F92" w:rsidRDefault="00326F92">
      <w:pPr>
        <w:pStyle w:val="Aeeaoaeaa1"/>
        <w:widowControl/>
        <w:jc w:val="left"/>
        <w:rPr>
          <w:rFonts w:ascii="Arial" w:hAnsi="Arial" w:cs="Arial Narrow"/>
          <w:smallCaps/>
          <w:sz w:val="24"/>
          <w:szCs w:val="24"/>
          <w:lang w:val="it-IT"/>
        </w:rPr>
      </w:pPr>
      <w:r>
        <w:rPr>
          <w:rFonts w:ascii="Arial" w:hAnsi="Arial" w:cs="Arial Narrow"/>
          <w:smallCaps/>
          <w:sz w:val="24"/>
          <w:szCs w:val="24"/>
          <w:lang w:val="it-IT"/>
        </w:rPr>
        <w:t>Esperienze lavorative</w:t>
      </w:r>
    </w:p>
    <w:p w14:paraId="72704A6B" w14:textId="77777777" w:rsidR="00600BAC" w:rsidRDefault="00600BAC" w:rsidP="00600BAC">
      <w:pPr>
        <w:pStyle w:val="Aaoeeu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00BAC" w14:paraId="78438771" w14:textId="77777777" w:rsidTr="002B5120">
        <w:tc>
          <w:tcPr>
            <w:tcW w:w="2943" w:type="dxa"/>
            <w:shd w:val="clear" w:color="auto" w:fill="auto"/>
          </w:tcPr>
          <w:p w14:paraId="37850EB1" w14:textId="6B6445B5" w:rsidR="00600BAC" w:rsidRDefault="003C185E" w:rsidP="002B512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 xml:space="preserve">• Date </w:t>
            </w:r>
          </w:p>
        </w:tc>
        <w:tc>
          <w:tcPr>
            <w:tcW w:w="284" w:type="dxa"/>
            <w:shd w:val="clear" w:color="auto" w:fill="auto"/>
          </w:tcPr>
          <w:p w14:paraId="06916F2D" w14:textId="77777777" w:rsidR="00600BAC" w:rsidRDefault="00600BAC" w:rsidP="002B5120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B8A6B4F" w14:textId="32A17AC4" w:rsidR="00600BAC" w:rsidRDefault="008E7032" w:rsidP="00600B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Gennaio 2014 - </w:t>
            </w:r>
            <w:proofErr w:type="gramStart"/>
            <w:r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D</w:t>
            </w:r>
            <w:r w:rsidR="00600BAC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icembre</w:t>
            </w:r>
            <w:proofErr w:type="gramEnd"/>
            <w:r w:rsidR="00600BAC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 2017</w:t>
            </w:r>
          </w:p>
        </w:tc>
      </w:tr>
      <w:tr w:rsidR="00600BAC" w14:paraId="352EFC4B" w14:textId="77777777" w:rsidTr="002B5120">
        <w:tc>
          <w:tcPr>
            <w:tcW w:w="2943" w:type="dxa"/>
            <w:shd w:val="clear" w:color="auto" w:fill="auto"/>
          </w:tcPr>
          <w:p w14:paraId="51B000C5" w14:textId="77777777" w:rsidR="00600BAC" w:rsidRDefault="00600BAC" w:rsidP="002B512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681A762E" w14:textId="77777777" w:rsidR="00600BAC" w:rsidRDefault="00600BAC" w:rsidP="002B5120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A34C323" w14:textId="77777777" w:rsidR="00600BAC" w:rsidRDefault="00600BAC" w:rsidP="002B512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Masterproduzioni</w:t>
            </w:r>
            <w:proofErr w:type="spellEnd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srl</w:t>
            </w:r>
          </w:p>
        </w:tc>
      </w:tr>
      <w:tr w:rsidR="00600BAC" w14:paraId="5D970881" w14:textId="77777777" w:rsidTr="002B5120">
        <w:tc>
          <w:tcPr>
            <w:tcW w:w="2943" w:type="dxa"/>
            <w:shd w:val="clear" w:color="auto" w:fill="auto"/>
          </w:tcPr>
          <w:p w14:paraId="66919645" w14:textId="77777777" w:rsidR="00600BAC" w:rsidRDefault="00600BAC" w:rsidP="002B512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>• Tipo di azienda o settore</w:t>
            </w:r>
          </w:p>
        </w:tc>
        <w:tc>
          <w:tcPr>
            <w:tcW w:w="284" w:type="dxa"/>
            <w:shd w:val="clear" w:color="auto" w:fill="auto"/>
          </w:tcPr>
          <w:p w14:paraId="7A3ECAC7" w14:textId="77777777" w:rsidR="00600BAC" w:rsidRDefault="00600BAC" w:rsidP="002B5120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F61BD8" w14:textId="42876EEF" w:rsidR="00600BAC" w:rsidRDefault="003C185E" w:rsidP="002B512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Società di g</w:t>
            </w:r>
            <w:r w:rsidR="00600BA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estio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ne e coordinamento di eventi e t</w:t>
            </w:r>
            <w:r w:rsidR="00600BA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rasmissioni televisive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.</w:t>
            </w:r>
          </w:p>
        </w:tc>
      </w:tr>
      <w:tr w:rsidR="00600BAC" w14:paraId="2FFF8519" w14:textId="77777777" w:rsidTr="002B5120">
        <w:tc>
          <w:tcPr>
            <w:tcW w:w="2943" w:type="dxa"/>
            <w:shd w:val="clear" w:color="auto" w:fill="auto"/>
          </w:tcPr>
          <w:p w14:paraId="062E314E" w14:textId="77777777" w:rsidR="00600BAC" w:rsidRDefault="00600BAC" w:rsidP="002B512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>• Tipo di impiego</w:t>
            </w:r>
          </w:p>
        </w:tc>
        <w:tc>
          <w:tcPr>
            <w:tcW w:w="284" w:type="dxa"/>
            <w:shd w:val="clear" w:color="auto" w:fill="auto"/>
          </w:tcPr>
          <w:p w14:paraId="35263B27" w14:textId="77777777" w:rsidR="00600BAC" w:rsidRDefault="00600BAC" w:rsidP="002B5120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6B81B64" w14:textId="60B79CD7" w:rsidR="00600BAC" w:rsidRDefault="003C185E" w:rsidP="003C185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A</w:t>
            </w:r>
            <w:r w:rsidR="00600BA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mministratore unico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e socio</w:t>
            </w:r>
            <w:r w:rsidR="00987035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della </w:t>
            </w:r>
            <w:proofErr w:type="spellStart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Masterproduzioni</w:t>
            </w:r>
            <w:proofErr w:type="spellEnd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srl. Project manager e tecnico supervisore.</w:t>
            </w:r>
          </w:p>
        </w:tc>
      </w:tr>
      <w:tr w:rsidR="00600BAC" w14:paraId="597941D1" w14:textId="77777777" w:rsidTr="002B5120">
        <w:tc>
          <w:tcPr>
            <w:tcW w:w="2943" w:type="dxa"/>
            <w:shd w:val="clear" w:color="auto" w:fill="auto"/>
          </w:tcPr>
          <w:p w14:paraId="78A1EBA4" w14:textId="77777777" w:rsidR="00600BAC" w:rsidRDefault="00600BAC" w:rsidP="002B512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76D9F16E" w14:textId="77777777" w:rsidR="00600BAC" w:rsidRDefault="00600BAC" w:rsidP="002B5120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20FF6BC" w14:textId="27DAB310" w:rsidR="00600BAC" w:rsidRDefault="003C185E" w:rsidP="002B512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Coordinamento generale e tecnico eventi all’interno degli studi di Cinecittà.</w:t>
            </w:r>
          </w:p>
        </w:tc>
      </w:tr>
    </w:tbl>
    <w:p w14:paraId="1BDEDF9F" w14:textId="77777777" w:rsidR="00600BAC" w:rsidRDefault="00600BAC" w:rsidP="00600BAC">
      <w:pPr>
        <w:pStyle w:val="Aaoeeu"/>
      </w:pPr>
    </w:p>
    <w:p w14:paraId="5035916E" w14:textId="77777777" w:rsidR="00600BAC" w:rsidRPr="00600BAC" w:rsidRDefault="00600BAC" w:rsidP="00600BAC">
      <w:pPr>
        <w:pStyle w:val="Aaoeeu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6F92" w14:paraId="16D82709" w14:textId="77777777" w:rsidTr="00FF6591">
        <w:tc>
          <w:tcPr>
            <w:tcW w:w="2943" w:type="dxa"/>
            <w:shd w:val="clear" w:color="auto" w:fill="auto"/>
          </w:tcPr>
          <w:p w14:paraId="32190B6B" w14:textId="77777777" w:rsidR="00326F92" w:rsidRDefault="00326F92" w:rsidP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</w:p>
          <w:p w14:paraId="05D7D547" w14:textId="0C144023" w:rsidR="00326F92" w:rsidRDefault="00326F92" w:rsidP="003C185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 xml:space="preserve">• Date </w:t>
            </w:r>
          </w:p>
        </w:tc>
        <w:tc>
          <w:tcPr>
            <w:tcW w:w="284" w:type="dxa"/>
            <w:shd w:val="clear" w:color="auto" w:fill="auto"/>
          </w:tcPr>
          <w:p w14:paraId="441DAA42" w14:textId="77777777" w:rsidR="00326F92" w:rsidRDefault="00326F92" w:rsidP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11978EC" w14:textId="77777777" w:rsidR="00326F92" w:rsidRDefault="00326F92" w:rsidP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</w:p>
          <w:p w14:paraId="0940D280" w14:textId="104E3507" w:rsidR="00326F92" w:rsidRDefault="008E7032" w:rsidP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Giugno 2013 - </w:t>
            </w:r>
            <w:proofErr w:type="gramStart"/>
            <w:r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Dicembre</w:t>
            </w:r>
            <w:proofErr w:type="gramEnd"/>
            <w:r w:rsidR="00326F92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 201</w:t>
            </w:r>
            <w:r w:rsidR="00DC76CC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4</w:t>
            </w:r>
          </w:p>
        </w:tc>
      </w:tr>
      <w:tr w:rsidR="00326F92" w14:paraId="774D2550" w14:textId="77777777" w:rsidTr="00FF6591">
        <w:tc>
          <w:tcPr>
            <w:tcW w:w="2943" w:type="dxa"/>
            <w:shd w:val="clear" w:color="auto" w:fill="auto"/>
          </w:tcPr>
          <w:p w14:paraId="7D5E3006" w14:textId="77777777" w:rsidR="00326F92" w:rsidRDefault="00326F92" w:rsidP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21655962" w14:textId="77777777" w:rsidR="00326F92" w:rsidRDefault="00326F92" w:rsidP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822BA2D" w14:textId="77777777" w:rsidR="00326F92" w:rsidRDefault="00326F92" w:rsidP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MMS S.R.L.</w:t>
            </w:r>
          </w:p>
        </w:tc>
      </w:tr>
      <w:tr w:rsidR="00326F92" w14:paraId="2FBCCACB" w14:textId="77777777" w:rsidTr="00FF6591">
        <w:tc>
          <w:tcPr>
            <w:tcW w:w="2943" w:type="dxa"/>
            <w:shd w:val="clear" w:color="auto" w:fill="auto"/>
          </w:tcPr>
          <w:p w14:paraId="659D6D83" w14:textId="77777777" w:rsidR="00326F92" w:rsidRDefault="00326F92" w:rsidP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>• Tipo di azienda o settore</w:t>
            </w:r>
          </w:p>
        </w:tc>
        <w:tc>
          <w:tcPr>
            <w:tcW w:w="284" w:type="dxa"/>
            <w:shd w:val="clear" w:color="auto" w:fill="auto"/>
          </w:tcPr>
          <w:p w14:paraId="637F39BE" w14:textId="77777777" w:rsidR="00326F92" w:rsidRDefault="00326F92" w:rsidP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2D7113B" w14:textId="77777777" w:rsidR="00326F92" w:rsidRDefault="00326F92" w:rsidP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Service audio/luci/video</w:t>
            </w:r>
          </w:p>
        </w:tc>
      </w:tr>
      <w:tr w:rsidR="00326F92" w14:paraId="575C13DA" w14:textId="77777777" w:rsidTr="00FF6591">
        <w:tc>
          <w:tcPr>
            <w:tcW w:w="2943" w:type="dxa"/>
            <w:shd w:val="clear" w:color="auto" w:fill="auto"/>
          </w:tcPr>
          <w:p w14:paraId="78BC96B9" w14:textId="77777777" w:rsidR="00326F92" w:rsidRDefault="00326F92" w:rsidP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>• Tipo di impiego</w:t>
            </w:r>
          </w:p>
        </w:tc>
        <w:tc>
          <w:tcPr>
            <w:tcW w:w="284" w:type="dxa"/>
            <w:shd w:val="clear" w:color="auto" w:fill="auto"/>
          </w:tcPr>
          <w:p w14:paraId="75EF3442" w14:textId="77777777" w:rsidR="00326F92" w:rsidRDefault="00326F92" w:rsidP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4B4CE52" w14:textId="77777777" w:rsidR="00326F92" w:rsidRDefault="00326F92" w:rsidP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Direttore commerciale e tecnico sede Roma</w:t>
            </w:r>
          </w:p>
        </w:tc>
      </w:tr>
      <w:tr w:rsidR="00326F92" w14:paraId="2F6A80C2" w14:textId="77777777" w:rsidTr="00FF6591">
        <w:tc>
          <w:tcPr>
            <w:tcW w:w="2943" w:type="dxa"/>
            <w:shd w:val="clear" w:color="auto" w:fill="auto"/>
          </w:tcPr>
          <w:p w14:paraId="027279FA" w14:textId="77777777" w:rsidR="00326F92" w:rsidRDefault="00326F92" w:rsidP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7CBE0EE2" w14:textId="77777777" w:rsidR="00326F92" w:rsidRDefault="00326F92" w:rsidP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24DF49C" w14:textId="77777777" w:rsidR="00326F92" w:rsidRDefault="00326F92" w:rsidP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Gestione dell</w:t>
            </w:r>
            <w:r w:rsidR="00600BA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a location di Cinecittà</w:t>
            </w:r>
          </w:p>
          <w:p w14:paraId="23ADBC7F" w14:textId="2F978A57" w:rsidR="00600BAC" w:rsidRDefault="00600BAC" w:rsidP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Dir</w:t>
            </w:r>
            <w:r w:rsidR="003C185E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ezione tecnica e di produzione per t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rasmiss</w:t>
            </w:r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ione televi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sive,</w:t>
            </w:r>
          </w:p>
          <w:p w14:paraId="5B2513F9" w14:textId="153AF68C" w:rsidR="00600BAC" w:rsidRDefault="003C185E" w:rsidP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( CIAO</w:t>
            </w:r>
            <w:proofErr w:type="gramEnd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DARWIN, CHE TEMPO CHE FA</w:t>
            </w:r>
            <w:r w:rsidR="00DC76C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, SERVIZIO PUBBLICO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)</w:t>
            </w:r>
          </w:p>
          <w:p w14:paraId="387C2E5E" w14:textId="1FA6E6EC" w:rsidR="00600BAC" w:rsidRDefault="003C185E" w:rsidP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Gestione p</w:t>
            </w:r>
            <w:r w:rsidR="00600BA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resentazione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del lancio</w:t>
            </w:r>
            <w:r w:rsidR="00600BA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PS4 a Castel Sant’Angelo,</w:t>
            </w:r>
            <w:r w:rsidR="00DC76C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Evento Palazzo </w:t>
            </w:r>
            <w:proofErr w:type="gramStart"/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Pitti  m</w:t>
            </w:r>
            <w:r w:rsidR="00600BA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atrimoni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o</w:t>
            </w:r>
            <w:proofErr w:type="gramEnd"/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indiani F</w:t>
            </w:r>
            <w:r w:rsidR="00600BA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irenze con </w:t>
            </w:r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Agenzia </w:t>
            </w:r>
            <w:r w:rsidR="00600BA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Pal</w:t>
            </w:r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azzi &amp;</w:t>
            </w:r>
            <w:r w:rsidR="00600BA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Gas</w:t>
            </w:r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.</w:t>
            </w:r>
          </w:p>
          <w:p w14:paraId="0F0BB01B" w14:textId="4E83F185" w:rsidR="00600BAC" w:rsidRDefault="00600BAC" w:rsidP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Direzione tecnica Eventi con varie agenzie del settore</w:t>
            </w:r>
            <w:r w:rsidR="003C185E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.</w:t>
            </w:r>
          </w:p>
          <w:p w14:paraId="4E6FBB1F" w14:textId="77777777" w:rsidR="00600BAC" w:rsidRDefault="00600BAC" w:rsidP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26F92" w14:paraId="2C457670" w14:textId="77777777" w:rsidTr="00FF6591">
        <w:tc>
          <w:tcPr>
            <w:tcW w:w="2943" w:type="dxa"/>
            <w:shd w:val="clear" w:color="auto" w:fill="auto"/>
          </w:tcPr>
          <w:p w14:paraId="15EDB49A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</w:p>
          <w:p w14:paraId="5B3622CE" w14:textId="25D241B2" w:rsidR="00326F92" w:rsidRDefault="00326F92" w:rsidP="003C185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 xml:space="preserve">• Date </w:t>
            </w:r>
          </w:p>
        </w:tc>
        <w:tc>
          <w:tcPr>
            <w:tcW w:w="284" w:type="dxa"/>
            <w:shd w:val="clear" w:color="auto" w:fill="auto"/>
          </w:tcPr>
          <w:p w14:paraId="46E20EC7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95DCF3E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</w:p>
          <w:p w14:paraId="4EE46D64" w14:textId="7C97C122" w:rsidR="00326F92" w:rsidRDefault="008E703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Novembre 2010 - </w:t>
            </w:r>
            <w:proofErr w:type="gramStart"/>
            <w:r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Giugno</w:t>
            </w:r>
            <w:proofErr w:type="gramEnd"/>
            <w:r w:rsidR="00B01DFB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 2013</w:t>
            </w:r>
          </w:p>
        </w:tc>
      </w:tr>
      <w:tr w:rsidR="00326F92" w14:paraId="3A95B86A" w14:textId="77777777" w:rsidTr="00FF6591">
        <w:tc>
          <w:tcPr>
            <w:tcW w:w="2943" w:type="dxa"/>
            <w:shd w:val="clear" w:color="auto" w:fill="auto"/>
          </w:tcPr>
          <w:p w14:paraId="7FDD69BF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6C2EB407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6BD6342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Volume s.r.l.</w:t>
            </w:r>
          </w:p>
        </w:tc>
      </w:tr>
      <w:tr w:rsidR="00326F92" w14:paraId="0915660B" w14:textId="77777777" w:rsidTr="00FF6591">
        <w:tc>
          <w:tcPr>
            <w:tcW w:w="2943" w:type="dxa"/>
            <w:shd w:val="clear" w:color="auto" w:fill="auto"/>
          </w:tcPr>
          <w:p w14:paraId="1CD08164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>• Tipo di azienda o settore</w:t>
            </w:r>
          </w:p>
        </w:tc>
        <w:tc>
          <w:tcPr>
            <w:tcW w:w="284" w:type="dxa"/>
            <w:shd w:val="clear" w:color="auto" w:fill="auto"/>
          </w:tcPr>
          <w:p w14:paraId="0600ACBA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2EF156A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Service audio/luci/video</w:t>
            </w:r>
          </w:p>
        </w:tc>
      </w:tr>
      <w:tr w:rsidR="00326F92" w14:paraId="53D5EA29" w14:textId="77777777" w:rsidTr="00FF6591">
        <w:tc>
          <w:tcPr>
            <w:tcW w:w="2943" w:type="dxa"/>
            <w:shd w:val="clear" w:color="auto" w:fill="auto"/>
          </w:tcPr>
          <w:p w14:paraId="14F86201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>• Tipo di impiego</w:t>
            </w:r>
          </w:p>
        </w:tc>
        <w:tc>
          <w:tcPr>
            <w:tcW w:w="284" w:type="dxa"/>
            <w:shd w:val="clear" w:color="auto" w:fill="auto"/>
          </w:tcPr>
          <w:p w14:paraId="17D48813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74EDDC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Direttore commerciale e tecnico sede Roma-Cinecittà</w:t>
            </w:r>
          </w:p>
        </w:tc>
      </w:tr>
      <w:tr w:rsidR="003C185E" w14:paraId="7046B1F1" w14:textId="77777777" w:rsidTr="00FF6591">
        <w:tc>
          <w:tcPr>
            <w:tcW w:w="2943" w:type="dxa"/>
            <w:shd w:val="clear" w:color="auto" w:fill="auto"/>
          </w:tcPr>
          <w:p w14:paraId="50850D8C" w14:textId="77777777" w:rsidR="003C185E" w:rsidRDefault="003C185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1B6587DB" w14:textId="77777777" w:rsidR="003C185E" w:rsidRDefault="003C185E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19A7CA" w14:textId="236488E8" w:rsidR="003C185E" w:rsidRDefault="003C185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Coordinamento generale e tecnico eventi all’interno degli studi di Cinecittà.</w:t>
            </w:r>
          </w:p>
        </w:tc>
      </w:tr>
    </w:tbl>
    <w:p w14:paraId="63256847" w14:textId="77777777" w:rsidR="00326F92" w:rsidRDefault="00326F92">
      <w:pPr>
        <w:pStyle w:val="Aaoeeu"/>
      </w:pPr>
    </w:p>
    <w:p w14:paraId="2D1E6434" w14:textId="77777777" w:rsidR="00326F92" w:rsidRDefault="00326F92">
      <w:pPr>
        <w:pStyle w:val="Aaoeeu"/>
        <w:rPr>
          <w:lang w:val="it-IT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835"/>
        <w:gridCol w:w="392"/>
        <w:gridCol w:w="7229"/>
      </w:tblGrid>
      <w:tr w:rsidR="00326F92" w14:paraId="69A6AB95" w14:textId="77777777" w:rsidTr="00FF6591">
        <w:tc>
          <w:tcPr>
            <w:tcW w:w="2835" w:type="dxa"/>
            <w:shd w:val="clear" w:color="auto" w:fill="auto"/>
          </w:tcPr>
          <w:p w14:paraId="01F6F4C3" w14:textId="013031D2" w:rsidR="00326F92" w:rsidRDefault="00326F92" w:rsidP="0011049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Date </w:t>
            </w:r>
          </w:p>
        </w:tc>
        <w:tc>
          <w:tcPr>
            <w:tcW w:w="392" w:type="dxa"/>
            <w:shd w:val="clear" w:color="auto" w:fill="auto"/>
          </w:tcPr>
          <w:p w14:paraId="7A189675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50FA7F" w14:textId="7BB49CA8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>2006</w:t>
            </w:r>
            <w:r w:rsidR="008E7032">
              <w:rPr>
                <w:rFonts w:ascii="Arial" w:hAnsi="Arial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>-</w:t>
            </w:r>
            <w:r w:rsidR="008E7032">
              <w:rPr>
                <w:rFonts w:ascii="Arial" w:hAnsi="Arial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>2010</w:t>
            </w:r>
          </w:p>
        </w:tc>
      </w:tr>
      <w:tr w:rsidR="00326F92" w14:paraId="79B89A78" w14:textId="77777777" w:rsidTr="00FF6591">
        <w:tc>
          <w:tcPr>
            <w:tcW w:w="2835" w:type="dxa"/>
            <w:shd w:val="clear" w:color="auto" w:fill="auto"/>
          </w:tcPr>
          <w:p w14:paraId="3A115DFA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392" w:type="dxa"/>
            <w:shd w:val="clear" w:color="auto" w:fill="auto"/>
          </w:tcPr>
          <w:p w14:paraId="474F1A69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B4F8C6" w14:textId="484CAA29" w:rsidR="00326F92" w:rsidRDefault="00326F92" w:rsidP="003C185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Euphon</w:t>
            </w:r>
            <w:proofErr w:type="spellEnd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-Volume </w:t>
            </w:r>
          </w:p>
        </w:tc>
      </w:tr>
      <w:tr w:rsidR="00326F92" w14:paraId="138F2F14" w14:textId="77777777" w:rsidTr="00FF6591">
        <w:tc>
          <w:tcPr>
            <w:tcW w:w="2835" w:type="dxa"/>
            <w:shd w:val="clear" w:color="auto" w:fill="auto"/>
          </w:tcPr>
          <w:p w14:paraId="3A0AE5EE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392" w:type="dxa"/>
            <w:shd w:val="clear" w:color="auto" w:fill="auto"/>
          </w:tcPr>
          <w:p w14:paraId="4F23AA82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6512F45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Service A/L/V  </w:t>
            </w:r>
          </w:p>
        </w:tc>
      </w:tr>
      <w:tr w:rsidR="00326F92" w14:paraId="0DC5F4B0" w14:textId="77777777" w:rsidTr="00FF6591">
        <w:tc>
          <w:tcPr>
            <w:tcW w:w="2835" w:type="dxa"/>
            <w:shd w:val="clear" w:color="auto" w:fill="auto"/>
          </w:tcPr>
          <w:p w14:paraId="770DD0E7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392" w:type="dxa"/>
            <w:shd w:val="clear" w:color="auto" w:fill="auto"/>
          </w:tcPr>
          <w:p w14:paraId="6814286C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85FB6D6" w14:textId="60F5BB15" w:rsidR="00337179" w:rsidRDefault="00326F92" w:rsidP="0033717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Responsabile tecnico,</w:t>
            </w:r>
            <w:r w:rsidR="003C185E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direttore </w:t>
            </w:r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di produzione</w:t>
            </w:r>
            <w:r w:rsidR="00DC76C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.</w:t>
            </w:r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</w:p>
          <w:p w14:paraId="3AF61665" w14:textId="3D2EBDCA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26F92" w14:paraId="5707E045" w14:textId="77777777" w:rsidTr="00FF6591">
        <w:tc>
          <w:tcPr>
            <w:tcW w:w="2835" w:type="dxa"/>
            <w:shd w:val="clear" w:color="auto" w:fill="auto"/>
          </w:tcPr>
          <w:p w14:paraId="7E48CF29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392" w:type="dxa"/>
            <w:shd w:val="clear" w:color="auto" w:fill="auto"/>
          </w:tcPr>
          <w:p w14:paraId="4A40662F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39CF085" w14:textId="2989D55E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D</w:t>
            </w:r>
            <w:r w:rsidR="003C185E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irettore tecnico </w:t>
            </w:r>
            <w:proofErr w:type="gramStart"/>
            <w:r w:rsidR="003C185E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eventi :</w:t>
            </w:r>
            <w:proofErr w:type="gramEnd"/>
          </w:p>
          <w:p w14:paraId="4E16FC2E" w14:textId="77777777" w:rsidR="00DC76CC" w:rsidRDefault="00DC76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</w:p>
          <w:p w14:paraId="62D54B99" w14:textId="77777777" w:rsidR="00DC76CC" w:rsidRDefault="00DC76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</w:p>
          <w:p w14:paraId="56C3D0D1" w14:textId="77777777" w:rsidR="00326F92" w:rsidRPr="00337179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 w:rsidRPr="00337179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2006</w:t>
            </w:r>
          </w:p>
          <w:p w14:paraId="312ECC1A" w14:textId="20FCD0C1" w:rsidR="00326F92" w:rsidRDefault="003C185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Tour D</w:t>
            </w:r>
            <w:r w:rsidR="00110495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igitale T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errestre,</w:t>
            </w:r>
            <w:r w:rsidR="00110495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evento L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aparoscopia internazionale,</w:t>
            </w:r>
          </w:p>
          <w:p w14:paraId="6B58C3AE" w14:textId="76C7811C" w:rsidR="00326F92" w:rsidRDefault="003C185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Alfa spider S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icilia,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Concerto Gigi Finizio N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apoli,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110495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Chry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sler,</w:t>
            </w:r>
            <w:r w:rsidR="00110495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Mercedes,</w:t>
            </w:r>
            <w:r w:rsidR="00110495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B</w:t>
            </w:r>
            <w:r w:rsidR="00E817EA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anca Intesa,</w:t>
            </w:r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E817EA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P</w:t>
            </w:r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rogetto museo V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enaria,</w:t>
            </w:r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Swaroski</w:t>
            </w:r>
            <w:proofErr w:type="spellEnd"/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,</w:t>
            </w:r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M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agic tv</w:t>
            </w:r>
          </w:p>
          <w:p w14:paraId="4757D9EE" w14:textId="186C9161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fonico</w:t>
            </w:r>
            <w:r w:rsidR="002B5120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sala e direttore tecnico Gigi </w:t>
            </w:r>
            <w:proofErr w:type="spellStart"/>
            <w:r w:rsidR="002B5120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D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'alessio</w:t>
            </w:r>
            <w:proofErr w:type="spellEnd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Italia,</w:t>
            </w:r>
            <w:r w:rsidR="003C185E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Australia e U.S.A.</w:t>
            </w:r>
          </w:p>
          <w:p w14:paraId="5EB1075B" w14:textId="77777777" w:rsidR="00337179" w:rsidRDefault="0033717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</w:p>
          <w:p w14:paraId="105052B6" w14:textId="77777777" w:rsidR="00326F92" w:rsidRPr="00337179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 w:rsidRPr="00337179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2007</w:t>
            </w:r>
          </w:p>
          <w:p w14:paraId="7481BC06" w14:textId="23E28613" w:rsidR="00326F92" w:rsidRDefault="0033717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lastRenderedPageBreak/>
              <w:t>Tour P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oste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Italiane,evento</w:t>
            </w:r>
            <w:proofErr w:type="spellEnd"/>
            <w:proofErr w:type="gramEnd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Red </w:t>
            </w:r>
            <w:proofErr w:type="spellStart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pa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ssion</w:t>
            </w:r>
            <w:proofErr w:type="spellEnd"/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,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convetion</w:t>
            </w:r>
            <w:proofErr w:type="spellEnd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A.C.E.R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.,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P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rovin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cia di R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oma</w:t>
            </w:r>
          </w:p>
          <w:p w14:paraId="1919798D" w14:textId="77777777" w:rsidR="00337179" w:rsidRPr="00337179" w:rsidRDefault="00337179" w:rsidP="0033717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 w:rsidRPr="00337179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2008</w:t>
            </w:r>
          </w:p>
          <w:p w14:paraId="30171CF4" w14:textId="23CAFBF8" w:rsidR="00326F92" w:rsidRDefault="0033717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D</w:t>
            </w:r>
            <w:r w:rsidR="002B5120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irettore produzione Tour Gigi </w:t>
            </w:r>
            <w:proofErr w:type="spellStart"/>
            <w:r w:rsidR="002B5120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D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'alessio</w:t>
            </w:r>
            <w:proofErr w:type="spellEnd"/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made in </w:t>
            </w:r>
            <w:proofErr w:type="spellStart"/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Italy</w:t>
            </w:r>
            <w:proofErr w:type="spellEnd"/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inverno-estate</w:t>
            </w:r>
          </w:p>
          <w:p w14:paraId="01BE9057" w14:textId="77777777" w:rsidR="00326F92" w:rsidRPr="00337179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 w:rsidRPr="00337179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2008</w:t>
            </w:r>
          </w:p>
          <w:p w14:paraId="06B408F7" w14:textId="55F816A7" w:rsidR="00326F92" w:rsidRDefault="0033717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Astra Zenica,</w:t>
            </w:r>
            <w:r w:rsidR="00DC76C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DC76C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M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ediagest</w:t>
            </w:r>
            <w:proofErr w:type="spellEnd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,</w:t>
            </w:r>
            <w:r w:rsidR="00DC76C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Ri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ello,</w:t>
            </w:r>
            <w:r w:rsidR="00DC76C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Eni</w:t>
            </w:r>
            <w:r w:rsidR="00DC76C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award 2008,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progetto ed installazione Audito</w:t>
            </w:r>
            <w:r w:rsidR="00DC76C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r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ium Teramo, </w:t>
            </w:r>
            <w:proofErr w:type="gramStart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Honda 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,evento</w:t>
            </w:r>
            <w:proofErr w:type="gramEnd"/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settimana dell'ambiente Milano,</w:t>
            </w:r>
          </w:p>
          <w:p w14:paraId="43C8976B" w14:textId="1CB168EC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evento Alenia</w:t>
            </w:r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.</w:t>
            </w:r>
          </w:p>
          <w:p w14:paraId="0165AA60" w14:textId="77777777" w:rsidR="00326F92" w:rsidRPr="00337179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 w:rsidRPr="00337179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2009</w:t>
            </w:r>
          </w:p>
          <w:p w14:paraId="73CF45CB" w14:textId="4715F60E" w:rsidR="00326F92" w:rsidRDefault="00DC76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D</w:t>
            </w:r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irettore produzione Pescara giochi del M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editerraneo,</w:t>
            </w:r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Ipc</w:t>
            </w:r>
            <w:proofErr w:type="spellEnd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– campionato internazionale pugilato 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Milano,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evento Ferrovie dello S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tato</w:t>
            </w:r>
            <w:r w:rsidR="00337179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,</w:t>
            </w:r>
          </w:p>
          <w:p w14:paraId="64A00C2C" w14:textId="77777777" w:rsidR="00326F92" w:rsidRDefault="0033717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Intesa san paolo.</w:t>
            </w:r>
          </w:p>
          <w:p w14:paraId="71B5659B" w14:textId="4742DED3" w:rsidR="00AD056A" w:rsidRDefault="00AD056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26F92" w14:paraId="0445E399" w14:textId="77777777" w:rsidTr="00FF6591">
        <w:tc>
          <w:tcPr>
            <w:tcW w:w="2835" w:type="dxa"/>
            <w:shd w:val="clear" w:color="auto" w:fill="auto"/>
          </w:tcPr>
          <w:p w14:paraId="6433A5BC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</w:p>
          <w:p w14:paraId="58C92F3C" w14:textId="77777777" w:rsidR="00326F92" w:rsidRDefault="00326F92" w:rsidP="0033717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 xml:space="preserve">• Date </w:t>
            </w:r>
          </w:p>
          <w:p w14:paraId="392605E9" w14:textId="77777777" w:rsidR="00337179" w:rsidRDefault="00337179" w:rsidP="0033717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</w:p>
          <w:p w14:paraId="70697C25" w14:textId="77777777" w:rsidR="00337179" w:rsidRDefault="00337179" w:rsidP="0033717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</w:pPr>
          </w:p>
          <w:p w14:paraId="2C6A0201" w14:textId="02BD91D1" w:rsidR="00337179" w:rsidRDefault="00337179" w:rsidP="0033717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392" w:type="dxa"/>
            <w:shd w:val="clear" w:color="auto" w:fill="auto"/>
          </w:tcPr>
          <w:p w14:paraId="79DB98A2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87B687F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</w:p>
          <w:p w14:paraId="5DA41ED3" w14:textId="7F34FD9C" w:rsidR="00326F92" w:rsidRDefault="002B512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1992</w:t>
            </w:r>
            <w:r w:rsidR="008E7032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3D1F4A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-</w:t>
            </w:r>
            <w:r w:rsidR="008E7032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3D1F4A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2002</w:t>
            </w:r>
          </w:p>
          <w:p w14:paraId="66D8A5BC" w14:textId="77777777" w:rsidR="00337179" w:rsidRDefault="0033717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</w:p>
          <w:p w14:paraId="3D8FAE0E" w14:textId="2BC6AF6E" w:rsidR="00337179" w:rsidRDefault="0033717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Fonico</w:t>
            </w:r>
            <w:r w:rsidR="00AD056A"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.</w:t>
            </w:r>
          </w:p>
          <w:p w14:paraId="34AB603B" w14:textId="0044D420" w:rsidR="00AD056A" w:rsidRDefault="00AD056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Responsabile Audio.</w:t>
            </w:r>
          </w:p>
          <w:p w14:paraId="07F015F8" w14:textId="6B8A75D6" w:rsidR="00AD056A" w:rsidRDefault="00AD056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Aiuto regia.</w:t>
            </w:r>
          </w:p>
          <w:p w14:paraId="59E2A4C9" w14:textId="77777777" w:rsidR="00337179" w:rsidRDefault="00337179" w:rsidP="0033717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</w:p>
          <w:p w14:paraId="77963E58" w14:textId="77777777" w:rsidR="00337179" w:rsidRDefault="00337179" w:rsidP="0033717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1992</w:t>
            </w:r>
          </w:p>
          <w:p w14:paraId="19AD2D1E" w14:textId="33420CC1" w:rsidR="002B5120" w:rsidRDefault="0033717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Tour teatrale Antonella</w:t>
            </w:r>
            <w:r w:rsidR="00DC76CC"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B5120" w:rsidRPr="002B5120"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Steni</w:t>
            </w:r>
            <w:proofErr w:type="spellEnd"/>
            <w:r w:rsidR="002B5120" w:rsidRPr="002B5120"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 xml:space="preserve">- Aldo </w:t>
            </w:r>
            <w:proofErr w:type="spellStart"/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Giuffrè</w:t>
            </w:r>
            <w:proofErr w:type="spellEnd"/>
          </w:p>
          <w:p w14:paraId="23A892DE" w14:textId="60610D61" w:rsidR="002B5120" w:rsidRDefault="00DC76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Tour</w:t>
            </w:r>
            <w:r w:rsidR="002B5120"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 xml:space="preserve"> teatrale Luigi de Filippo</w:t>
            </w: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, d</w:t>
            </w:r>
            <w:r w:rsidR="002B5120"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atore luci</w:t>
            </w:r>
          </w:p>
          <w:p w14:paraId="09F19F87" w14:textId="1581B412" w:rsidR="002B5120" w:rsidRDefault="002B5120" w:rsidP="002B512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1993</w:t>
            </w:r>
          </w:p>
          <w:p w14:paraId="2BE5C898" w14:textId="48B9D019" w:rsidR="002B5120" w:rsidRPr="002B5120" w:rsidRDefault="002B5120" w:rsidP="002B512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 w:rsidRPr="002B5120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Tour Musicale europeo TOTO CUTUGNO</w:t>
            </w:r>
          </w:p>
          <w:p w14:paraId="2AF0BFB4" w14:textId="0A222135" w:rsidR="002B5120" w:rsidRPr="002B5120" w:rsidRDefault="002B5120" w:rsidP="002B512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 w:rsidRPr="002B5120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Aiuto regista vari</w:t>
            </w:r>
            <w:r w:rsidR="00DC76C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e commedie teatrali Aldo </w:t>
            </w:r>
            <w:proofErr w:type="spellStart"/>
            <w:r w:rsidR="00DC76C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Giuffrè</w:t>
            </w:r>
            <w:proofErr w:type="spellEnd"/>
          </w:p>
          <w:p w14:paraId="548122C8" w14:textId="6235575C" w:rsidR="002B5120" w:rsidRPr="002B5120" w:rsidRDefault="002B5120" w:rsidP="002B512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 w:rsidRPr="002B5120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Aiuto regista Lando Buzzanca</w:t>
            </w:r>
          </w:p>
          <w:p w14:paraId="3365490D" w14:textId="3FF1E81C" w:rsidR="002B5120" w:rsidRPr="000E25F1" w:rsidRDefault="002B512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 w:rsidRPr="000E25F1">
              <w:rPr>
                <w:rFonts w:ascii="Arial" w:hAnsi="Arial" w:cs="Arial Narrow"/>
                <w:b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1994</w:t>
            </w:r>
          </w:p>
          <w:p w14:paraId="3E623D88" w14:textId="27CB42AE" w:rsidR="002B5120" w:rsidRDefault="000E25F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2B5120"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Tour Invernale Edoardo Bennato</w:t>
            </w:r>
          </w:p>
          <w:p w14:paraId="6BC7A307" w14:textId="3BC9C449" w:rsidR="002B5120" w:rsidRDefault="000E25F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2B5120"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 xml:space="preserve">Tour europeo Toto </w:t>
            </w:r>
            <w:proofErr w:type="spellStart"/>
            <w:r w:rsidR="002B5120"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cutugno</w:t>
            </w:r>
            <w:proofErr w:type="spellEnd"/>
          </w:p>
          <w:p w14:paraId="23CBB773" w14:textId="467BEB67" w:rsidR="002B5120" w:rsidRDefault="000E25F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="002B5120"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Tour italiano</w:t>
            </w: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 xml:space="preserve"> NAPOLI CENTRALE</w:t>
            </w:r>
          </w:p>
          <w:p w14:paraId="2F6FC45D" w14:textId="1B02A1D1" w:rsidR="000E25F1" w:rsidRDefault="000E25F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 xml:space="preserve"> Tour Nino D’angelo</w:t>
            </w:r>
          </w:p>
          <w:p w14:paraId="55D57587" w14:textId="790AA64A" w:rsidR="000E25F1" w:rsidRPr="000E25F1" w:rsidRDefault="000E25F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 w:rsidRPr="000E25F1">
              <w:rPr>
                <w:rFonts w:ascii="Arial" w:hAnsi="Arial" w:cs="Arial Narrow"/>
                <w:b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1995</w:t>
            </w:r>
          </w:p>
          <w:p w14:paraId="2B6541E8" w14:textId="5A60B62F" w:rsidR="000E25F1" w:rsidRDefault="000E25F1" w:rsidP="000E25F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 xml:space="preserve">Tour europeo Toto </w:t>
            </w:r>
            <w:proofErr w:type="spellStart"/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cutugno</w:t>
            </w:r>
            <w:proofErr w:type="spellEnd"/>
          </w:p>
          <w:p w14:paraId="669E3C04" w14:textId="4B3A114D" w:rsidR="000E25F1" w:rsidRDefault="000E25F1" w:rsidP="000E25F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Tour italiano NAPOLI CENTRALE</w:t>
            </w:r>
          </w:p>
          <w:p w14:paraId="5F716461" w14:textId="0DB683DA" w:rsidR="000E25F1" w:rsidRDefault="000E25F1" w:rsidP="000E25F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Tour Nino D’angelo</w:t>
            </w:r>
          </w:p>
          <w:p w14:paraId="1CD31EBA" w14:textId="2DED039C" w:rsidR="000E25F1" w:rsidRDefault="000E25F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Tour internazionale Beppe Barra</w:t>
            </w:r>
          </w:p>
          <w:p w14:paraId="04209796" w14:textId="78B04119" w:rsidR="000E25F1" w:rsidRDefault="000E25F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Tour italiano James Brown</w:t>
            </w:r>
          </w:p>
          <w:p w14:paraId="22337D23" w14:textId="3CCAC67F" w:rsidR="000E25F1" w:rsidRDefault="000E25F1" w:rsidP="000E25F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>1996</w:t>
            </w:r>
          </w:p>
          <w:p w14:paraId="573CD3AF" w14:textId="72006E9F" w:rsidR="000E25F1" w:rsidRPr="000E25F1" w:rsidRDefault="00DC76CC" w:rsidP="000E25F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 xml:space="preserve"> Tour Giorgia</w:t>
            </w:r>
            <w:r w:rsidR="000E25F1" w:rsidRPr="000E25F1"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  <w:t xml:space="preserve"> MANGIO TROPPA CIOCCOLATA GIORGIA</w:t>
            </w:r>
          </w:p>
          <w:p w14:paraId="3164D4D6" w14:textId="2F16D319" w:rsidR="002B5120" w:rsidRPr="002B5120" w:rsidRDefault="002B512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326F92" w14:paraId="749625D2" w14:textId="77777777" w:rsidTr="00FF6591">
        <w:tc>
          <w:tcPr>
            <w:tcW w:w="2835" w:type="dxa"/>
            <w:shd w:val="clear" w:color="auto" w:fill="auto"/>
          </w:tcPr>
          <w:p w14:paraId="08390D7F" w14:textId="077A2AF3" w:rsidR="003D1F4A" w:rsidRDefault="003D1F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</w:p>
          <w:p w14:paraId="6D971B5D" w14:textId="77777777" w:rsidR="003D1F4A" w:rsidRPr="003D1F4A" w:rsidRDefault="003D1F4A" w:rsidP="003D1F4A"/>
          <w:p w14:paraId="3347FED0" w14:textId="77777777" w:rsidR="003D1F4A" w:rsidRPr="003D1F4A" w:rsidRDefault="003D1F4A" w:rsidP="003D1F4A"/>
          <w:p w14:paraId="6DC7ECE4" w14:textId="77777777" w:rsidR="003D1F4A" w:rsidRPr="003D1F4A" w:rsidRDefault="003D1F4A" w:rsidP="003D1F4A"/>
          <w:p w14:paraId="589F087B" w14:textId="77777777" w:rsidR="003D1F4A" w:rsidRPr="003D1F4A" w:rsidRDefault="003D1F4A" w:rsidP="003D1F4A"/>
          <w:p w14:paraId="148541B8" w14:textId="77777777" w:rsidR="003D1F4A" w:rsidRPr="003D1F4A" w:rsidRDefault="003D1F4A" w:rsidP="003D1F4A"/>
          <w:p w14:paraId="714560BE" w14:textId="77777777" w:rsidR="003D1F4A" w:rsidRPr="003D1F4A" w:rsidRDefault="003D1F4A" w:rsidP="003D1F4A"/>
          <w:p w14:paraId="6444A821" w14:textId="77777777" w:rsidR="003D1F4A" w:rsidRPr="003D1F4A" w:rsidRDefault="003D1F4A" w:rsidP="003D1F4A"/>
          <w:p w14:paraId="591F41E2" w14:textId="77777777" w:rsidR="003D1F4A" w:rsidRPr="003D1F4A" w:rsidRDefault="003D1F4A" w:rsidP="003D1F4A"/>
          <w:p w14:paraId="753C5A55" w14:textId="77777777" w:rsidR="003D1F4A" w:rsidRPr="003D1F4A" w:rsidRDefault="003D1F4A" w:rsidP="003D1F4A"/>
          <w:p w14:paraId="05B3F14F" w14:textId="77777777" w:rsidR="003D1F4A" w:rsidRPr="003D1F4A" w:rsidRDefault="003D1F4A" w:rsidP="003D1F4A"/>
          <w:p w14:paraId="39F1080C" w14:textId="77777777" w:rsidR="003D1F4A" w:rsidRPr="003D1F4A" w:rsidRDefault="003D1F4A" w:rsidP="003D1F4A"/>
          <w:p w14:paraId="026C0C26" w14:textId="77777777" w:rsidR="003D1F4A" w:rsidRPr="003D1F4A" w:rsidRDefault="003D1F4A" w:rsidP="003D1F4A"/>
          <w:p w14:paraId="5DF2504D" w14:textId="061AAF00" w:rsidR="003D1F4A" w:rsidRDefault="003D1F4A" w:rsidP="003D1F4A"/>
          <w:p w14:paraId="27236E43" w14:textId="77777777" w:rsidR="00AD056A" w:rsidRDefault="00AD056A" w:rsidP="00AD056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 xml:space="preserve">• Date </w:t>
            </w:r>
          </w:p>
          <w:p w14:paraId="60C47D09" w14:textId="77777777" w:rsidR="003D1F4A" w:rsidRDefault="003D1F4A" w:rsidP="003D1F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</w:p>
          <w:p w14:paraId="6323A013" w14:textId="77777777" w:rsidR="003D1F4A" w:rsidRDefault="003D1F4A" w:rsidP="003D1F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>• Tipo di azienda o settore</w:t>
            </w:r>
          </w:p>
          <w:p w14:paraId="48B85863" w14:textId="77777777" w:rsidR="00326F92" w:rsidRPr="003D1F4A" w:rsidRDefault="00326F92" w:rsidP="003D1F4A"/>
        </w:tc>
        <w:tc>
          <w:tcPr>
            <w:tcW w:w="392" w:type="dxa"/>
            <w:shd w:val="clear" w:color="auto" w:fill="auto"/>
          </w:tcPr>
          <w:p w14:paraId="0FC77B5C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21701" w14:textId="123C098A" w:rsidR="00DC76CC" w:rsidRPr="00DC76CC" w:rsidRDefault="00DC76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="003D1F4A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1997- </w:t>
            </w:r>
            <w:r w:rsidRPr="00DC76CC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2002</w:t>
            </w:r>
          </w:p>
          <w:p w14:paraId="72D43111" w14:textId="5D016A6C" w:rsidR="00326F92" w:rsidRDefault="00DC76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Tour 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Baglioni </w:t>
            </w:r>
          </w:p>
          <w:p w14:paraId="516B3F4D" w14:textId="6CBA5947" w:rsidR="00326F92" w:rsidRDefault="00DC76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Tour </w:t>
            </w:r>
            <w:r w:rsidR="002B5120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Roberto V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ecchioni</w:t>
            </w:r>
          </w:p>
          <w:p w14:paraId="35C2A7AD" w14:textId="5788C2F0" w:rsidR="002B5120" w:rsidRDefault="00DC76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Tour </w:t>
            </w:r>
            <w:r w:rsidR="00AD056A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Non Ca</w:t>
            </w:r>
            <w:r w:rsidR="002B5120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l</w:t>
            </w:r>
            <w:r w:rsidR="00AD056A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p</w:t>
            </w:r>
            <w:r w:rsidR="002B5120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estare i fiori nel deserto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, Pino Daniele</w:t>
            </w:r>
          </w:p>
          <w:p w14:paraId="300428EE" w14:textId="5CB12096" w:rsidR="003D1F4A" w:rsidRPr="003D1F4A" w:rsidRDefault="003D1F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1997- </w:t>
            </w:r>
            <w:r w:rsidRPr="003D1F4A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1999</w:t>
            </w:r>
          </w:p>
          <w:p w14:paraId="1A685CFE" w14:textId="2AA2F4DA" w:rsidR="00326F92" w:rsidRDefault="003D1F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Tour </w:t>
            </w:r>
            <w:r w:rsidR="00DC76C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Fabrizio de </w:t>
            </w:r>
            <w:proofErr w:type="spellStart"/>
            <w:r w:rsidR="00DC76C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Andrè</w:t>
            </w:r>
            <w:proofErr w:type="spellEnd"/>
            <w:r w:rsidR="00DC76C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,</w:t>
            </w:r>
          </w:p>
          <w:p w14:paraId="00FC4DDA" w14:textId="166285BB" w:rsidR="00DC76CC" w:rsidRPr="003D1F4A" w:rsidRDefault="00DC76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 w:rsidRPr="003D1F4A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2001-</w:t>
            </w:r>
            <w:r w:rsidR="003D1F4A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Pr="003D1F4A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2002</w:t>
            </w:r>
          </w:p>
          <w:p w14:paraId="34FFEDBA" w14:textId="77777777" w:rsidR="00DC76CC" w:rsidRDefault="00DC76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Vasco, concerti negli stadi</w:t>
            </w:r>
          </w:p>
          <w:p w14:paraId="761D8A37" w14:textId="77777777" w:rsidR="003D1F4A" w:rsidRDefault="00DC76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 w:rsidRPr="003D1F4A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1999 </w:t>
            </w:r>
            <w:r w:rsidR="003D1F4A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- </w:t>
            </w:r>
            <w:r w:rsidRPr="003D1F4A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2002</w:t>
            </w:r>
          </w:p>
          <w:p w14:paraId="6DFF2E3A" w14:textId="664C6041" w:rsidR="00DC76CC" w:rsidRPr="003D1F4A" w:rsidRDefault="003D1F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Responsabile audio vari </w:t>
            </w:r>
            <w:r w:rsidR="00DC76CC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tour Giorgia</w:t>
            </w:r>
          </w:p>
          <w:p w14:paraId="54A478D7" w14:textId="77777777" w:rsidR="00676ECE" w:rsidRPr="003D1F4A" w:rsidRDefault="00676EC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 w:rsidRPr="003D1F4A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2001 e 2002 </w:t>
            </w:r>
          </w:p>
          <w:p w14:paraId="44BCACA4" w14:textId="1B159C9F" w:rsidR="00676ECE" w:rsidRDefault="00676EC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Concerto 1 Maggio</w:t>
            </w:r>
            <w:r w:rsidR="003D1F4A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,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Roma</w:t>
            </w:r>
          </w:p>
          <w:p w14:paraId="6CFDA566" w14:textId="77777777" w:rsidR="003D1F4A" w:rsidRDefault="003D1F4A" w:rsidP="003D1F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</w:p>
          <w:p w14:paraId="59BF1FCE" w14:textId="2EF25531" w:rsidR="003D1F4A" w:rsidRPr="00AD056A" w:rsidRDefault="00AD056A" w:rsidP="003D1F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 w:rsidRPr="00AD056A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2003</w:t>
            </w:r>
            <w:r w:rsidR="008E7032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r w:rsidRPr="00AD056A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- 2005</w:t>
            </w:r>
          </w:p>
          <w:p w14:paraId="1549B983" w14:textId="77777777" w:rsidR="00AD056A" w:rsidRDefault="00AD056A" w:rsidP="003D1F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</w:p>
          <w:p w14:paraId="30C444F5" w14:textId="34777B3D" w:rsidR="00326F92" w:rsidRDefault="003D1F4A" w:rsidP="003D1F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Milano Music S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ervice</w:t>
            </w:r>
          </w:p>
        </w:tc>
      </w:tr>
      <w:tr w:rsidR="00326F92" w14:paraId="53992047" w14:textId="77777777" w:rsidTr="00FF6591">
        <w:tc>
          <w:tcPr>
            <w:tcW w:w="2835" w:type="dxa"/>
            <w:shd w:val="clear" w:color="auto" w:fill="auto"/>
          </w:tcPr>
          <w:p w14:paraId="3F35D9AF" w14:textId="594FC9CB" w:rsidR="003D1F4A" w:rsidRDefault="003D1F4A" w:rsidP="003D1F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392" w:type="dxa"/>
            <w:shd w:val="clear" w:color="auto" w:fill="auto"/>
          </w:tcPr>
          <w:p w14:paraId="0FECD3BC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B839FE1" w14:textId="5992DB5B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26F92" w14:paraId="3B7EB01E" w14:textId="77777777" w:rsidTr="00FF6591">
        <w:tc>
          <w:tcPr>
            <w:tcW w:w="2835" w:type="dxa"/>
            <w:shd w:val="clear" w:color="auto" w:fill="auto"/>
          </w:tcPr>
          <w:p w14:paraId="34781DB5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  <w:t>• Tipo di impiego</w:t>
            </w:r>
          </w:p>
        </w:tc>
        <w:tc>
          <w:tcPr>
            <w:tcW w:w="392" w:type="dxa"/>
            <w:shd w:val="clear" w:color="auto" w:fill="auto"/>
          </w:tcPr>
          <w:p w14:paraId="7F188164" w14:textId="3021F901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1F6139D" w14:textId="50A50326" w:rsidR="003D1F4A" w:rsidRDefault="003D1F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Fonico di sala, direttore tecnico, direttore di produzione.</w:t>
            </w:r>
          </w:p>
          <w:p w14:paraId="6A28D4F5" w14:textId="12B7CC36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</w:p>
        </w:tc>
      </w:tr>
      <w:tr w:rsidR="00326F92" w14:paraId="7019EDAA" w14:textId="77777777" w:rsidTr="00FF6591">
        <w:tc>
          <w:tcPr>
            <w:tcW w:w="2835" w:type="dxa"/>
            <w:shd w:val="clear" w:color="auto" w:fill="auto"/>
          </w:tcPr>
          <w:p w14:paraId="449F75D0" w14:textId="4D03B047" w:rsidR="003D1F4A" w:rsidRDefault="003D1F4A" w:rsidP="003D1F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</w:p>
          <w:p w14:paraId="06374512" w14:textId="225A567C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Cs/>
                <w:i w:val="0"/>
                <w:iCs w:val="0"/>
                <w:sz w:val="20"/>
                <w:szCs w:val="20"/>
                <w:lang w:val="it-IT"/>
              </w:rPr>
            </w:pPr>
          </w:p>
        </w:tc>
        <w:tc>
          <w:tcPr>
            <w:tcW w:w="392" w:type="dxa"/>
            <w:shd w:val="clear" w:color="auto" w:fill="auto"/>
          </w:tcPr>
          <w:p w14:paraId="116172AC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278EDA0" w14:textId="5AEAA221" w:rsidR="00326F92" w:rsidRPr="003D1F4A" w:rsidRDefault="00676EC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 w:rsidRPr="003D1F4A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2003</w:t>
            </w:r>
          </w:p>
          <w:p w14:paraId="5440F55B" w14:textId="5FC96B7A" w:rsidR="00326F92" w:rsidRDefault="003D1F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C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onvention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s</w:t>
            </w:r>
            <w:proofErr w:type="spellEnd"/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Tim</w:t>
            </w:r>
          </w:p>
          <w:p w14:paraId="6D22312B" w14:textId="52081DF5" w:rsidR="00676ECE" w:rsidRDefault="003D1F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Tours musicali con (Baglioni, </w:t>
            </w:r>
            <w:r w:rsidR="00676ECE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Vecchioni,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76ECE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Ron</w:t>
            </w:r>
            <w:proofErr w:type="spellEnd"/>
            <w:r w:rsidR="00676ECE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,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Milva </w:t>
            </w:r>
            <w:r w:rsidR="00676ECE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)</w:t>
            </w:r>
            <w:proofErr w:type="gramEnd"/>
          </w:p>
          <w:p w14:paraId="4F3C0B17" w14:textId="4B49331F" w:rsidR="00676ECE" w:rsidRDefault="00676EC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Premio Tenco Sanremo</w:t>
            </w:r>
          </w:p>
          <w:p w14:paraId="49D84990" w14:textId="77777777" w:rsidR="00326F92" w:rsidRPr="003D1F4A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 w:rsidRPr="003D1F4A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2004</w:t>
            </w:r>
          </w:p>
          <w:p w14:paraId="098AEB23" w14:textId="67B09AA0" w:rsidR="00326F92" w:rsidRDefault="003D1F4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T</w:t>
            </w:r>
            <w:r w:rsidR="00676ECE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our A</w:t>
            </w:r>
            <w:r w:rsidR="00326F92"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rticolo 31,</w:t>
            </w: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 xml:space="preserve"> </w:t>
            </w:r>
          </w:p>
          <w:p w14:paraId="316B5EAE" w14:textId="11084BA0" w:rsidR="00326F92" w:rsidRPr="003D1F4A" w:rsidRDefault="00676EC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</w:pPr>
            <w:r w:rsidRPr="003D1F4A">
              <w:rPr>
                <w:rFonts w:ascii="Arial" w:hAnsi="Arial" w:cs="Arial Narrow"/>
                <w:b/>
                <w:i w:val="0"/>
                <w:iCs w:val="0"/>
                <w:sz w:val="20"/>
                <w:szCs w:val="20"/>
                <w:lang w:val="it-IT"/>
              </w:rPr>
              <w:t>2005</w:t>
            </w:r>
          </w:p>
          <w:p w14:paraId="2FC4777E" w14:textId="77777777" w:rsidR="00AD056A" w:rsidRPr="00AD056A" w:rsidRDefault="003D1F4A" w:rsidP="00AD056A">
            <w:pPr>
              <w:pStyle w:val="Titolo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r w:rsidRPr="00AD056A">
              <w:rPr>
                <w:rFonts w:ascii="Arial" w:hAnsi="Arial" w:cs="Arial Narrow"/>
                <w:b w:val="0"/>
                <w:iCs/>
                <w:sz w:val="20"/>
                <w:szCs w:val="20"/>
              </w:rPr>
              <w:t xml:space="preserve">Lucca Summer </w:t>
            </w:r>
            <w:r w:rsidR="00AD056A" w:rsidRPr="00AD056A">
              <w:rPr>
                <w:rFonts w:ascii="Arial" w:hAnsi="Arial" w:cs="Arial Narrow"/>
                <w:b w:val="0"/>
                <w:iCs/>
                <w:sz w:val="20"/>
                <w:szCs w:val="20"/>
              </w:rPr>
              <w:t>Festival,</w:t>
            </w:r>
            <w:r w:rsidR="00676ECE" w:rsidRPr="00AD056A">
              <w:rPr>
                <w:rFonts w:ascii="Arial" w:hAnsi="Arial" w:cs="Arial Narrow"/>
                <w:b w:val="0"/>
                <w:iCs/>
                <w:sz w:val="20"/>
                <w:szCs w:val="20"/>
              </w:rPr>
              <w:t xml:space="preserve"> </w:t>
            </w:r>
            <w:r w:rsidR="00AD056A" w:rsidRPr="00AD056A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Heineken </w:t>
            </w:r>
            <w:proofErr w:type="spellStart"/>
            <w:r w:rsidR="00AD056A" w:rsidRPr="00AD056A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>Jammin</w:t>
            </w:r>
            <w:proofErr w:type="spellEnd"/>
            <w:r w:rsidR="00AD056A" w:rsidRPr="00AD056A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>' Festival</w:t>
            </w:r>
          </w:p>
          <w:p w14:paraId="7F1BFF31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26F92" w14:paraId="714FDDF2" w14:textId="77777777" w:rsidTr="00FF6591">
        <w:tc>
          <w:tcPr>
            <w:tcW w:w="2835" w:type="dxa"/>
            <w:shd w:val="clear" w:color="auto" w:fill="auto"/>
          </w:tcPr>
          <w:p w14:paraId="15AC3067" w14:textId="77777777" w:rsidR="00326F92" w:rsidRDefault="00326F92" w:rsidP="00B01DFB">
            <w:pPr>
              <w:widowControl/>
              <w:suppressAutoHyphens w:val="0"/>
            </w:pPr>
          </w:p>
        </w:tc>
        <w:tc>
          <w:tcPr>
            <w:tcW w:w="392" w:type="dxa"/>
            <w:shd w:val="clear" w:color="auto" w:fill="auto"/>
          </w:tcPr>
          <w:p w14:paraId="09C9A4BC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7C16517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26F92" w14:paraId="6308BB89" w14:textId="77777777" w:rsidTr="00FF6591">
        <w:tc>
          <w:tcPr>
            <w:tcW w:w="2835" w:type="dxa"/>
            <w:shd w:val="clear" w:color="auto" w:fill="auto"/>
          </w:tcPr>
          <w:p w14:paraId="20028EC4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</w:pPr>
          </w:p>
        </w:tc>
        <w:tc>
          <w:tcPr>
            <w:tcW w:w="392" w:type="dxa"/>
            <w:shd w:val="clear" w:color="auto" w:fill="auto"/>
          </w:tcPr>
          <w:p w14:paraId="1D2BC6CD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7678E5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26F92" w14:paraId="0F1F9F55" w14:textId="77777777" w:rsidTr="00FF6591">
        <w:tc>
          <w:tcPr>
            <w:tcW w:w="2835" w:type="dxa"/>
            <w:shd w:val="clear" w:color="auto" w:fill="auto"/>
          </w:tcPr>
          <w:p w14:paraId="610F6882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392" w:type="dxa"/>
            <w:shd w:val="clear" w:color="auto" w:fill="auto"/>
          </w:tcPr>
          <w:p w14:paraId="27293917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37FF67A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Diploma di maturità ITIS Perito Elettronico</w:t>
            </w:r>
          </w:p>
        </w:tc>
      </w:tr>
      <w:tr w:rsidR="00326F92" w14:paraId="5FE6B8E0" w14:textId="77777777" w:rsidTr="00FF6591">
        <w:tc>
          <w:tcPr>
            <w:tcW w:w="2835" w:type="dxa"/>
            <w:shd w:val="clear" w:color="auto" w:fill="auto"/>
          </w:tcPr>
          <w:p w14:paraId="4B3040D7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" w:hAnsi="Arial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392" w:type="dxa"/>
            <w:shd w:val="clear" w:color="auto" w:fill="auto"/>
          </w:tcPr>
          <w:p w14:paraId="15346474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5FE82A5" w14:textId="77777777" w:rsidR="00326F92" w:rsidRDefault="00326F9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 Narrow"/>
                <w:i w:val="0"/>
                <w:iCs w:val="0"/>
                <w:sz w:val="20"/>
                <w:szCs w:val="20"/>
                <w:lang w:val="it-IT"/>
              </w:rPr>
              <w:t>60/100</w:t>
            </w:r>
          </w:p>
        </w:tc>
      </w:tr>
    </w:tbl>
    <w:p w14:paraId="314F4769" w14:textId="77777777" w:rsidR="00326F92" w:rsidRDefault="00326F92"/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6F92" w14:paraId="35DA35C2" w14:textId="77777777" w:rsidTr="00FF6591">
        <w:trPr>
          <w:gridAfter w:val="2"/>
          <w:wAfter w:w="7513" w:type="dxa"/>
        </w:trPr>
        <w:tc>
          <w:tcPr>
            <w:tcW w:w="2943" w:type="dxa"/>
            <w:shd w:val="clear" w:color="auto" w:fill="auto"/>
          </w:tcPr>
          <w:p w14:paraId="6C430F07" w14:textId="77777777" w:rsidR="00326F92" w:rsidRDefault="00326F92">
            <w:pPr>
              <w:pStyle w:val="Aeeaoaeaa1"/>
              <w:widowControl/>
              <w:snapToGrid w:val="0"/>
              <w:jc w:val="left"/>
              <w:rPr>
                <w:rFonts w:ascii="Arial" w:hAnsi="Arial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63A46C43" w14:textId="77777777" w:rsidR="00326F92" w:rsidRDefault="00326F92">
            <w:pPr>
              <w:pStyle w:val="Aeeaoaeaa1"/>
              <w:widowControl/>
              <w:jc w:val="left"/>
              <w:rPr>
                <w:rFonts w:ascii="Arial" w:hAnsi="Arial" w:cs="Arial Narrow"/>
                <w:b w:val="0"/>
                <w:bCs w:val="0"/>
                <w:smallCaps/>
                <w:lang w:val="it-IT"/>
              </w:rPr>
            </w:pPr>
          </w:p>
        </w:tc>
      </w:tr>
      <w:tr w:rsidR="00326F92" w14:paraId="683CCCA5" w14:textId="77777777" w:rsidTr="00FF6591">
        <w:tc>
          <w:tcPr>
            <w:tcW w:w="2943" w:type="dxa"/>
            <w:shd w:val="clear" w:color="auto" w:fill="auto"/>
          </w:tcPr>
          <w:p w14:paraId="1F62E781" w14:textId="77777777" w:rsidR="00326F92" w:rsidRDefault="00326F92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" w:hAnsi="Arial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shd w:val="clear" w:color="auto" w:fill="auto"/>
          </w:tcPr>
          <w:p w14:paraId="305806E6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C0D6086" w14:textId="77777777" w:rsidR="00326F92" w:rsidRDefault="00326F92">
            <w:pPr>
              <w:pStyle w:val="Eaoaeaa"/>
              <w:widowControl/>
              <w:snapToGrid w:val="0"/>
              <w:spacing w:before="20" w:after="20"/>
              <w:rPr>
                <w:rFonts w:ascii="Arial" w:hAnsi="Arial" w:cs="Arial Narrow"/>
                <w:b/>
                <w:bCs/>
                <w:smallCaps/>
                <w:lang w:val="it-IT"/>
              </w:rPr>
            </w:pPr>
            <w:r>
              <w:rPr>
                <w:rFonts w:ascii="Arial" w:hAnsi="Arial" w:cs="Arial Narrow"/>
                <w:b/>
                <w:bCs/>
                <w:smallCaps/>
                <w:lang w:val="it-IT"/>
              </w:rPr>
              <w:t>Italiano</w:t>
            </w:r>
          </w:p>
        </w:tc>
      </w:tr>
    </w:tbl>
    <w:p w14:paraId="7F83B938" w14:textId="77777777" w:rsidR="00326F92" w:rsidRDefault="00326F92">
      <w:pPr>
        <w:pStyle w:val="Aaoeeu"/>
        <w:spacing w:before="20" w:after="20"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6F92" w14:paraId="01E05722" w14:textId="77777777" w:rsidTr="00FF6591">
        <w:trPr>
          <w:gridAfter w:val="2"/>
          <w:wAfter w:w="7513" w:type="dxa"/>
        </w:trPr>
        <w:tc>
          <w:tcPr>
            <w:tcW w:w="2943" w:type="dxa"/>
            <w:shd w:val="clear" w:color="auto" w:fill="auto"/>
          </w:tcPr>
          <w:p w14:paraId="7B658D08" w14:textId="77777777" w:rsidR="00326F92" w:rsidRDefault="00326F92">
            <w:pPr>
              <w:pStyle w:val="Aeeaoaeaa1"/>
              <w:widowControl/>
              <w:snapToGrid w:val="0"/>
              <w:jc w:val="left"/>
              <w:rPr>
                <w:rFonts w:ascii="Arial" w:hAnsi="Arial" w:cs="Arial Narrow"/>
                <w:b w:val="0"/>
                <w:bCs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  <w:tr w:rsidR="00326F92" w14:paraId="15C54101" w14:textId="77777777" w:rsidTr="00FF6591">
        <w:tc>
          <w:tcPr>
            <w:tcW w:w="2943" w:type="dxa"/>
            <w:shd w:val="clear" w:color="auto" w:fill="auto"/>
          </w:tcPr>
          <w:p w14:paraId="16BD2959" w14:textId="77777777" w:rsidR="00326F92" w:rsidRDefault="00326F9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" w:hAnsi="Arial" w:cs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1E80043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C5F0EBC" w14:textId="77777777" w:rsidR="00326F92" w:rsidRDefault="00326F92">
            <w:pPr>
              <w:pStyle w:val="Eaoaeaa"/>
              <w:widowControl/>
              <w:snapToGrid w:val="0"/>
              <w:spacing w:before="20" w:after="20"/>
              <w:rPr>
                <w:rFonts w:ascii="Arial" w:hAnsi="Arial" w:cs="Arial Narrow"/>
                <w:b/>
                <w:bCs/>
                <w:smallCaps/>
                <w:lang w:val="it-IT"/>
              </w:rPr>
            </w:pPr>
            <w:r>
              <w:rPr>
                <w:rFonts w:ascii="Arial" w:hAnsi="Arial" w:cs="Arial Narrow"/>
                <w:b/>
                <w:bCs/>
                <w:smallCaps/>
                <w:lang w:val="it-IT"/>
              </w:rPr>
              <w:t>Inglese</w:t>
            </w:r>
          </w:p>
        </w:tc>
      </w:tr>
      <w:tr w:rsidR="00326F92" w14:paraId="52DC9605" w14:textId="77777777" w:rsidTr="00FF6591">
        <w:tc>
          <w:tcPr>
            <w:tcW w:w="2943" w:type="dxa"/>
            <w:shd w:val="clear" w:color="auto" w:fill="auto"/>
          </w:tcPr>
          <w:p w14:paraId="4B5B7CD5" w14:textId="77777777" w:rsidR="00326F92" w:rsidRDefault="00326F9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jc w:val="left"/>
              <w:rPr>
                <w:rFonts w:ascii="Arial" w:hAnsi="Arial" w:cs="Arial Narrow"/>
                <w:i w:val="0"/>
                <w:iCs w:val="0"/>
                <w:lang w:val="it-IT"/>
              </w:rPr>
            </w:pPr>
            <w:r>
              <w:rPr>
                <w:rFonts w:ascii="Arial" w:hAnsi="Arial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" w:hAnsi="Arial" w:cs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0FD0DD6F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ACBADEF" w14:textId="77777777" w:rsidR="00326F92" w:rsidRDefault="00326F92">
            <w:pPr>
              <w:pStyle w:val="Eaoaeaa"/>
              <w:widowControl/>
              <w:snapToGrid w:val="0"/>
              <w:spacing w:before="20" w:after="20"/>
              <w:rPr>
                <w:rFonts w:ascii="Arial" w:hAnsi="Arial" w:cs="Arial Narrow"/>
                <w:smallCaps/>
                <w:lang w:val="it-IT"/>
              </w:rPr>
            </w:pPr>
            <w:r>
              <w:rPr>
                <w:rFonts w:ascii="Arial" w:hAnsi="Arial" w:cs="Arial Narrow"/>
                <w:smallCaps/>
                <w:lang w:val="it-IT"/>
              </w:rPr>
              <w:t>buona</w:t>
            </w:r>
          </w:p>
        </w:tc>
      </w:tr>
      <w:tr w:rsidR="00326F92" w14:paraId="11890FA3" w14:textId="77777777" w:rsidTr="00FF6591">
        <w:tc>
          <w:tcPr>
            <w:tcW w:w="2943" w:type="dxa"/>
            <w:shd w:val="clear" w:color="auto" w:fill="auto"/>
          </w:tcPr>
          <w:p w14:paraId="737422BE" w14:textId="77777777" w:rsidR="00326F92" w:rsidRDefault="00326F92">
            <w:pPr>
              <w:pStyle w:val="Aeeaoaeaa2"/>
              <w:widowControl/>
              <w:snapToGrid w:val="0"/>
              <w:spacing w:before="20" w:after="20"/>
              <w:ind w:right="33"/>
              <w:jc w:val="left"/>
              <w:rPr>
                <w:rFonts w:ascii="Arial" w:hAnsi="Arial" w:cs="Arial Narrow"/>
                <w:i w:val="0"/>
                <w:iCs w:val="0"/>
                <w:lang w:val="it-IT"/>
              </w:rPr>
            </w:pPr>
            <w:r>
              <w:rPr>
                <w:rFonts w:ascii="Arial" w:hAnsi="Arial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" w:hAnsi="Arial" w:cs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4965C690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07F5FBF" w14:textId="77777777" w:rsidR="00326F92" w:rsidRDefault="00326F92">
            <w:pPr>
              <w:pStyle w:val="Eaoaeaa"/>
              <w:widowControl/>
              <w:snapToGrid w:val="0"/>
              <w:spacing w:before="20" w:after="20"/>
              <w:rPr>
                <w:rFonts w:ascii="Arial" w:hAnsi="Arial" w:cs="Arial Narrow"/>
                <w:smallCaps/>
                <w:lang w:val="it-IT"/>
              </w:rPr>
            </w:pPr>
            <w:r>
              <w:rPr>
                <w:rFonts w:ascii="Arial" w:hAnsi="Arial" w:cs="Arial Narrow"/>
                <w:smallCaps/>
                <w:lang w:val="it-IT"/>
              </w:rPr>
              <w:t>buona</w:t>
            </w:r>
          </w:p>
        </w:tc>
      </w:tr>
      <w:tr w:rsidR="00326F92" w14:paraId="579F749E" w14:textId="77777777" w:rsidTr="00FF6591">
        <w:trPr>
          <w:trHeight w:hRule="exact" w:val="275"/>
        </w:trPr>
        <w:tc>
          <w:tcPr>
            <w:tcW w:w="2943" w:type="dxa"/>
            <w:shd w:val="clear" w:color="auto" w:fill="auto"/>
          </w:tcPr>
          <w:p w14:paraId="52298D3F" w14:textId="77777777" w:rsidR="00326F92" w:rsidRDefault="00326F9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" w:hAnsi="Arial" w:cs="Arial Narrow"/>
                <w:lang w:val="it-IT"/>
              </w:rPr>
            </w:pPr>
            <w:r>
              <w:rPr>
                <w:rFonts w:ascii="Arial" w:hAnsi="Arial" w:cs="Arial Narrow"/>
                <w:b/>
                <w:bCs/>
                <w:lang w:val="it-IT"/>
              </w:rPr>
              <w:t xml:space="preserve">• </w:t>
            </w:r>
            <w:r>
              <w:rPr>
                <w:rFonts w:ascii="Arial" w:hAnsi="Arial" w:cs="Arial Narrow"/>
                <w:lang w:val="it-IT"/>
              </w:rPr>
              <w:t>Capacità di espressione</w:t>
            </w:r>
          </w:p>
        </w:tc>
        <w:tc>
          <w:tcPr>
            <w:tcW w:w="284" w:type="dxa"/>
            <w:shd w:val="clear" w:color="auto" w:fill="auto"/>
          </w:tcPr>
          <w:p w14:paraId="1F1C8A19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4EA9D40" w14:textId="77777777" w:rsidR="00326F92" w:rsidRDefault="00326F92">
            <w:pPr>
              <w:pStyle w:val="Eaoaeaa"/>
              <w:widowControl/>
              <w:snapToGrid w:val="0"/>
              <w:spacing w:before="20" w:after="20"/>
              <w:rPr>
                <w:rFonts w:ascii="Arial" w:hAnsi="Arial" w:cs="Arial Narrow"/>
                <w:smallCaps/>
                <w:lang w:val="it-IT"/>
              </w:rPr>
            </w:pPr>
            <w:r>
              <w:rPr>
                <w:rFonts w:ascii="Arial" w:hAnsi="Arial" w:cs="Arial Narrow"/>
                <w:smallCaps/>
                <w:lang w:val="it-IT"/>
              </w:rPr>
              <w:t>buona</w:t>
            </w:r>
          </w:p>
        </w:tc>
      </w:tr>
    </w:tbl>
    <w:p w14:paraId="1B49BF78" w14:textId="77777777" w:rsidR="00326F92" w:rsidRDefault="00326F92">
      <w:pPr>
        <w:pStyle w:val="Aaoeeu"/>
        <w:widowControl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6F92" w14:paraId="388E1794" w14:textId="77777777" w:rsidTr="00FF6591">
        <w:trPr>
          <w:trHeight w:hRule="exact" w:val="275"/>
        </w:trPr>
        <w:tc>
          <w:tcPr>
            <w:tcW w:w="2943" w:type="dxa"/>
            <w:shd w:val="clear" w:color="auto" w:fill="auto"/>
          </w:tcPr>
          <w:p w14:paraId="39E237CE" w14:textId="77777777" w:rsidR="00326F92" w:rsidRDefault="00326F92" w:rsidP="00FF6591">
            <w:pPr>
              <w:widowControl/>
              <w:suppressAutoHyphens w:val="0"/>
            </w:pPr>
          </w:p>
        </w:tc>
        <w:tc>
          <w:tcPr>
            <w:tcW w:w="284" w:type="dxa"/>
            <w:shd w:val="clear" w:color="auto" w:fill="auto"/>
          </w:tcPr>
          <w:p w14:paraId="3683A97C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409D71B" w14:textId="77777777" w:rsidR="00326F92" w:rsidRDefault="00326F92">
            <w:pPr>
              <w:pStyle w:val="Eaoaeaa"/>
              <w:widowControl/>
              <w:snapToGrid w:val="0"/>
              <w:spacing w:before="20" w:after="20"/>
              <w:rPr>
                <w:rFonts w:ascii="Arial" w:hAnsi="Arial" w:cs="Arial Narrow"/>
                <w:smallCaps/>
                <w:lang w:val="it-IT"/>
              </w:rPr>
            </w:pPr>
          </w:p>
        </w:tc>
      </w:tr>
      <w:tr w:rsidR="00326F92" w14:paraId="55D35F56" w14:textId="77777777" w:rsidTr="00FF6591">
        <w:tc>
          <w:tcPr>
            <w:tcW w:w="2943" w:type="dxa"/>
            <w:shd w:val="clear" w:color="auto" w:fill="auto"/>
          </w:tcPr>
          <w:p w14:paraId="3E2B4A7A" w14:textId="77777777" w:rsidR="00326F92" w:rsidRDefault="00326F92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" w:hAnsi="Arial" w:cs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 Narrow"/>
                <w:b/>
                <w:bCs/>
                <w:smallCaps/>
                <w:sz w:val="24"/>
                <w:szCs w:val="24"/>
                <w:lang w:val="it-IT"/>
              </w:rPr>
              <w:t>Capacità e competenze relazionali</w:t>
            </w:r>
          </w:p>
        </w:tc>
        <w:tc>
          <w:tcPr>
            <w:tcW w:w="284" w:type="dxa"/>
            <w:shd w:val="clear" w:color="auto" w:fill="auto"/>
          </w:tcPr>
          <w:p w14:paraId="1DD50FA0" w14:textId="77777777" w:rsidR="00326F92" w:rsidRDefault="00326F9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1C536C8" w14:textId="4243F7E5" w:rsidR="00326F92" w:rsidRDefault="00326F92" w:rsidP="00AD056A">
            <w:pPr>
              <w:pStyle w:val="Eaoaeaa"/>
              <w:widowControl/>
              <w:snapToGrid w:val="0"/>
              <w:spacing w:before="20" w:after="20"/>
              <w:rPr>
                <w:rFonts w:ascii="Arial" w:hAnsi="Arial" w:cs="Arial Narrow"/>
                <w:smallCaps/>
                <w:lang w:val="it-IT"/>
              </w:rPr>
            </w:pPr>
            <w:r>
              <w:rPr>
                <w:rFonts w:ascii="Arial" w:hAnsi="Arial" w:cs="Arial Narrow"/>
                <w:smallCaps/>
                <w:lang w:val="it-IT"/>
              </w:rPr>
              <w:t xml:space="preserve">Ottime capacità di interagire in gruppi di lavoro, ottime capacità </w:t>
            </w:r>
            <w:r w:rsidR="00AD056A">
              <w:rPr>
                <w:rFonts w:ascii="Arial" w:hAnsi="Arial" w:cs="Arial Narrow"/>
                <w:smallCaps/>
                <w:lang w:val="it-IT"/>
              </w:rPr>
              <w:t xml:space="preserve">Comunicative </w:t>
            </w:r>
            <w:r>
              <w:rPr>
                <w:rFonts w:ascii="Arial" w:hAnsi="Arial" w:cs="Arial Narrow"/>
                <w:smallCaps/>
                <w:lang w:val="it-IT"/>
              </w:rPr>
              <w:t xml:space="preserve">e relazionali, buone capacità di </w:t>
            </w:r>
            <w:r w:rsidR="00AD056A">
              <w:rPr>
                <w:rFonts w:ascii="Arial" w:hAnsi="Arial" w:cs="Arial Narrow"/>
                <w:smallCaps/>
                <w:lang w:val="it-IT"/>
              </w:rPr>
              <w:t>negoziazione.</w:t>
            </w:r>
          </w:p>
        </w:tc>
      </w:tr>
    </w:tbl>
    <w:p w14:paraId="28FD476D" w14:textId="77777777" w:rsidR="00326F92" w:rsidRDefault="00326F92">
      <w:pPr>
        <w:pStyle w:val="Aaoeeu"/>
        <w:widowControl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6F92" w14:paraId="0A908528" w14:textId="77777777">
        <w:tc>
          <w:tcPr>
            <w:tcW w:w="2943" w:type="dxa"/>
            <w:shd w:val="clear" w:color="auto" w:fill="auto"/>
          </w:tcPr>
          <w:p w14:paraId="17A9EAA1" w14:textId="77777777" w:rsidR="00326F92" w:rsidRDefault="00326F92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" w:hAnsi="Arial"/>
                <w:b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 Narrow"/>
                <w:b/>
                <w:bCs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rFonts w:ascii="Arial" w:hAnsi="Arial"/>
                <w:b/>
                <w:bCs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6C9AE7A5" w14:textId="77777777" w:rsidR="00326F92" w:rsidRDefault="00326F9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DB597E3" w14:textId="063FDCA3" w:rsidR="00326F92" w:rsidRDefault="00326F92">
            <w:pPr>
              <w:pStyle w:val="Eaoaeaa"/>
              <w:widowControl/>
              <w:snapToGrid w:val="0"/>
              <w:spacing w:before="20" w:after="20"/>
              <w:rPr>
                <w:rFonts w:ascii="Arial" w:hAnsi="Arial" w:cs="Arial Narrow"/>
                <w:smallCaps/>
                <w:lang w:val="it-IT"/>
              </w:rPr>
            </w:pPr>
            <w:r>
              <w:rPr>
                <w:rFonts w:ascii="Arial" w:hAnsi="Arial" w:cs="Arial Narrow"/>
                <w:smallCaps/>
                <w:lang w:val="it-IT"/>
              </w:rPr>
              <w:t>ottime capacità di gestione dello stress e di gestione dei colla</w:t>
            </w:r>
            <w:r w:rsidR="00AD056A">
              <w:rPr>
                <w:rFonts w:ascii="Arial" w:hAnsi="Arial" w:cs="Arial Narrow"/>
                <w:smallCaps/>
                <w:lang w:val="it-IT"/>
              </w:rPr>
              <w:t xml:space="preserve">boratori derivate dalla pluriennale </w:t>
            </w:r>
            <w:proofErr w:type="spellStart"/>
            <w:r>
              <w:rPr>
                <w:rFonts w:ascii="Arial" w:hAnsi="Arial" w:cs="Arial Narrow"/>
                <w:smallCaps/>
                <w:lang w:val="it-IT"/>
              </w:rPr>
              <w:t>sperienze</w:t>
            </w:r>
            <w:proofErr w:type="spellEnd"/>
            <w:r>
              <w:rPr>
                <w:rFonts w:ascii="Arial" w:hAnsi="Arial" w:cs="Arial Narrow"/>
                <w:smallCaps/>
                <w:lang w:val="it-IT"/>
              </w:rPr>
              <w:t xml:space="preserve"> come responsabile nei service audio.</w:t>
            </w:r>
          </w:p>
        </w:tc>
      </w:tr>
    </w:tbl>
    <w:p w14:paraId="65511104" w14:textId="77777777" w:rsidR="00326F92" w:rsidRDefault="00326F92">
      <w:pPr>
        <w:pStyle w:val="Aaoeeu"/>
        <w:widowControl/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6F92" w14:paraId="586AE355" w14:textId="77777777" w:rsidTr="00FF6591">
        <w:tc>
          <w:tcPr>
            <w:tcW w:w="2943" w:type="dxa"/>
            <w:shd w:val="clear" w:color="auto" w:fill="auto"/>
          </w:tcPr>
          <w:p w14:paraId="7206BD36" w14:textId="77777777" w:rsidR="00326F92" w:rsidRDefault="00326F92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" w:hAnsi="Arial" w:cs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 Narrow"/>
                <w:b/>
                <w:bCs/>
                <w:smallCaps/>
                <w:sz w:val="24"/>
                <w:szCs w:val="24"/>
                <w:lang w:val="it-IT"/>
              </w:rPr>
              <w:t>Capacità e competenze tecniche</w:t>
            </w:r>
          </w:p>
        </w:tc>
        <w:tc>
          <w:tcPr>
            <w:tcW w:w="284" w:type="dxa"/>
            <w:shd w:val="clear" w:color="auto" w:fill="auto"/>
          </w:tcPr>
          <w:p w14:paraId="0795BD00" w14:textId="77777777" w:rsidR="00326F92" w:rsidRDefault="00326F92">
            <w:pPr>
              <w:pStyle w:val="Aaoeeu"/>
              <w:widowControl/>
              <w:snapToGrid w:val="0"/>
              <w:spacing w:before="20" w:after="20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1BD474" w14:textId="77777777" w:rsidR="00AD056A" w:rsidRDefault="00AD056A" w:rsidP="00AD056A">
            <w:pPr>
              <w:pStyle w:val="Eaoaeaa"/>
              <w:widowControl/>
              <w:snapToGrid w:val="0"/>
              <w:spacing w:before="20" w:after="20"/>
              <w:rPr>
                <w:rFonts w:ascii="Arial" w:hAnsi="Arial" w:cs="Arial Narrow"/>
                <w:smallCaps/>
                <w:lang w:val="it-IT"/>
              </w:rPr>
            </w:pPr>
            <w:r>
              <w:rPr>
                <w:rFonts w:ascii="Arial" w:hAnsi="Arial" w:cs="Arial Narrow"/>
                <w:smallCaps/>
                <w:lang w:val="it-IT"/>
              </w:rPr>
              <w:t xml:space="preserve">Ottima conoscenza di programmi audio </w:t>
            </w:r>
            <w:proofErr w:type="gramStart"/>
            <w:r>
              <w:rPr>
                <w:rFonts w:ascii="Arial" w:hAnsi="Arial" w:cs="Arial Narrow"/>
                <w:smallCaps/>
                <w:lang w:val="it-IT"/>
              </w:rPr>
              <w:t>come :</w:t>
            </w:r>
            <w:proofErr w:type="gramEnd"/>
            <w:r>
              <w:rPr>
                <w:rFonts w:ascii="Arial" w:hAnsi="Arial" w:cs="Arial Narrow"/>
                <w:smallCaps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 Narrow"/>
                <w:smallCaps/>
                <w:lang w:val="it-IT"/>
              </w:rPr>
              <w:t>cubase</w:t>
            </w:r>
            <w:proofErr w:type="spellEnd"/>
            <w:r>
              <w:rPr>
                <w:rFonts w:ascii="Arial" w:hAnsi="Arial" w:cs="Arial Narrow"/>
                <w:smallCaps/>
                <w:lang w:val="it-IT"/>
              </w:rPr>
              <w:t xml:space="preserve">, </w:t>
            </w:r>
            <w:proofErr w:type="spellStart"/>
            <w:r>
              <w:rPr>
                <w:rFonts w:ascii="Arial" w:hAnsi="Arial" w:cs="Arial Narrow"/>
                <w:smallCaps/>
                <w:lang w:val="it-IT"/>
              </w:rPr>
              <w:t>p</w:t>
            </w:r>
            <w:r w:rsidR="00326F92">
              <w:rPr>
                <w:rFonts w:ascii="Arial" w:hAnsi="Arial" w:cs="Arial Narrow"/>
                <w:smallCaps/>
                <w:lang w:val="it-IT"/>
              </w:rPr>
              <w:t>rotools</w:t>
            </w:r>
            <w:proofErr w:type="spellEnd"/>
            <w:r w:rsidR="00326F92">
              <w:rPr>
                <w:rFonts w:ascii="Arial" w:hAnsi="Arial" w:cs="Arial Narrow"/>
                <w:smallCaps/>
                <w:lang w:val="it-IT"/>
              </w:rPr>
              <w:t>,</w:t>
            </w:r>
            <w:r>
              <w:rPr>
                <w:rFonts w:ascii="Arial" w:hAnsi="Arial" w:cs="Arial Narrow"/>
                <w:smallCaps/>
                <w:lang w:val="it-IT"/>
              </w:rPr>
              <w:t xml:space="preserve"> </w:t>
            </w:r>
            <w:proofErr w:type="spellStart"/>
            <w:r w:rsidR="00326F92">
              <w:rPr>
                <w:rFonts w:ascii="Arial" w:hAnsi="Arial" w:cs="Arial Narrow"/>
                <w:smallCaps/>
                <w:lang w:val="it-IT"/>
              </w:rPr>
              <w:t>wavelab</w:t>
            </w:r>
            <w:proofErr w:type="spellEnd"/>
            <w:r w:rsidR="00326F92">
              <w:rPr>
                <w:rFonts w:ascii="Arial" w:hAnsi="Arial" w:cs="Arial Narrow"/>
                <w:smallCaps/>
                <w:lang w:val="it-IT"/>
              </w:rPr>
              <w:t>.</w:t>
            </w:r>
          </w:p>
          <w:p w14:paraId="1680708F" w14:textId="2F31FC89" w:rsidR="00326F92" w:rsidRDefault="00326F92" w:rsidP="00AD056A">
            <w:pPr>
              <w:pStyle w:val="Eaoaeaa"/>
              <w:widowControl/>
              <w:snapToGrid w:val="0"/>
              <w:spacing w:before="20" w:after="20"/>
              <w:rPr>
                <w:rFonts w:ascii="Arial" w:hAnsi="Arial" w:cs="Arial Narrow"/>
                <w:smallCaps/>
                <w:lang w:val="it-IT"/>
              </w:rPr>
            </w:pPr>
            <w:r>
              <w:rPr>
                <w:rFonts w:ascii="Arial" w:hAnsi="Arial" w:cs="Arial Narrow"/>
                <w:smallCaps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 Narrow"/>
                <w:smallCaps/>
                <w:lang w:val="it-IT"/>
              </w:rPr>
              <w:t>microsoft</w:t>
            </w:r>
            <w:proofErr w:type="spellEnd"/>
            <w:r>
              <w:rPr>
                <w:rFonts w:ascii="Arial" w:hAnsi="Arial" w:cs="Arial Narrow"/>
                <w:smallCaps/>
                <w:lang w:val="it-IT"/>
              </w:rPr>
              <w:t xml:space="preserve">  office</w:t>
            </w:r>
            <w:proofErr w:type="gramEnd"/>
            <w:r>
              <w:rPr>
                <w:rFonts w:ascii="Arial" w:hAnsi="Arial" w:cs="Arial Narrow"/>
                <w:smallCaps/>
                <w:lang w:val="it-IT"/>
              </w:rPr>
              <w:t>,</w:t>
            </w:r>
            <w:r w:rsidR="00AD056A">
              <w:rPr>
                <w:rFonts w:ascii="Arial" w:hAnsi="Arial" w:cs="Arial Narrow"/>
                <w:smallCaps/>
                <w:lang w:val="it-IT"/>
              </w:rPr>
              <w:t xml:space="preserve"> </w:t>
            </w:r>
            <w:proofErr w:type="spellStart"/>
            <w:r w:rsidR="00AD056A">
              <w:rPr>
                <w:rFonts w:ascii="Arial" w:hAnsi="Arial" w:cs="Arial Narrow"/>
                <w:smallCaps/>
                <w:lang w:val="it-IT"/>
              </w:rPr>
              <w:t>mac</w:t>
            </w:r>
            <w:proofErr w:type="spellEnd"/>
            <w:r w:rsidR="00AD056A">
              <w:rPr>
                <w:rFonts w:ascii="Arial" w:hAnsi="Arial" w:cs="Arial Narrow"/>
                <w:smallCaps/>
                <w:lang w:val="it-IT"/>
              </w:rPr>
              <w:t xml:space="preserve"> </w:t>
            </w:r>
            <w:proofErr w:type="spellStart"/>
            <w:r w:rsidR="00AD056A">
              <w:rPr>
                <w:rFonts w:ascii="Arial" w:hAnsi="Arial" w:cs="Arial Narrow"/>
                <w:smallCaps/>
                <w:lang w:val="it-IT"/>
              </w:rPr>
              <w:t>os</w:t>
            </w:r>
            <w:proofErr w:type="spellEnd"/>
            <w:r w:rsidR="00AD056A">
              <w:rPr>
                <w:rFonts w:ascii="Arial" w:hAnsi="Arial" w:cs="Arial Narrow"/>
                <w:smallCaps/>
                <w:lang w:val="it-IT"/>
              </w:rPr>
              <w:t>.</w:t>
            </w:r>
          </w:p>
        </w:tc>
      </w:tr>
      <w:tr w:rsidR="00326F92" w14:paraId="0734B625" w14:textId="77777777" w:rsidTr="00FF6591">
        <w:tc>
          <w:tcPr>
            <w:tcW w:w="2943" w:type="dxa"/>
            <w:shd w:val="clear" w:color="auto" w:fill="auto"/>
          </w:tcPr>
          <w:p w14:paraId="17A0155D" w14:textId="77777777" w:rsidR="00326F92" w:rsidRDefault="00326F92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" w:hAnsi="Arial" w:cs="Arial Narrow"/>
                <w:b/>
                <w:bCs/>
                <w:smallCaps/>
                <w:sz w:val="24"/>
                <w:szCs w:val="24"/>
                <w:lang w:val="it-IT"/>
              </w:rPr>
            </w:pPr>
          </w:p>
          <w:p w14:paraId="73605052" w14:textId="77777777" w:rsidR="00326F92" w:rsidRDefault="00326F92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" w:hAnsi="Arial" w:cs="Arial Narrow"/>
                <w:b/>
                <w:bCs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 Narrow"/>
                <w:b/>
                <w:bCs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50F65B31" w14:textId="77777777" w:rsidR="00326F92" w:rsidRDefault="00326F92">
            <w:pPr>
              <w:pStyle w:val="Aeeaoaeaa1"/>
              <w:widowControl/>
              <w:spacing w:before="20" w:after="20"/>
              <w:jc w:val="left"/>
              <w:rPr>
                <w:rFonts w:ascii="Arial" w:hAnsi="Arial" w:cs="Arial Narrow"/>
                <w:smallCaps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61534F4" w14:textId="77777777" w:rsidR="00326F92" w:rsidRDefault="00326F9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69D396D" w14:textId="77777777" w:rsidR="00326F92" w:rsidRDefault="00326F92">
            <w:pPr>
              <w:pStyle w:val="Eaoaeaa"/>
              <w:widowControl/>
              <w:snapToGrid w:val="0"/>
              <w:spacing w:before="20" w:after="20"/>
              <w:rPr>
                <w:rFonts w:ascii="Arial" w:hAnsi="Arial" w:cs="Arial Narrow"/>
                <w:smallCaps/>
                <w:lang w:val="it-IT"/>
              </w:rPr>
            </w:pPr>
          </w:p>
          <w:p w14:paraId="18B0DAB3" w14:textId="77777777" w:rsidR="00326F92" w:rsidRDefault="00326F92">
            <w:pPr>
              <w:pStyle w:val="Eaoaeaa"/>
              <w:widowControl/>
              <w:snapToGrid w:val="0"/>
              <w:spacing w:before="20" w:after="20"/>
              <w:rPr>
                <w:rFonts w:ascii="Arial" w:hAnsi="Arial" w:cs="Arial Narrow"/>
                <w:smallCaps/>
                <w:lang w:val="it-IT"/>
              </w:rPr>
            </w:pPr>
            <w:r>
              <w:rPr>
                <w:rFonts w:ascii="Arial" w:hAnsi="Arial" w:cs="Arial Narrow"/>
                <w:smallCaps/>
                <w:lang w:val="it-IT"/>
              </w:rPr>
              <w:t xml:space="preserve">Appassionato ascoltatore musicale generi funk, jazz, fusion, hip hop. </w:t>
            </w:r>
          </w:p>
          <w:p w14:paraId="269D9A49" w14:textId="607D134E" w:rsidR="00326F92" w:rsidRDefault="000E25F1">
            <w:pPr>
              <w:pStyle w:val="Eaoaeaa"/>
              <w:widowControl/>
              <w:snapToGrid w:val="0"/>
              <w:spacing w:before="20" w:after="20"/>
              <w:rPr>
                <w:rFonts w:ascii="Arial" w:hAnsi="Arial" w:cs="Arial Narrow"/>
                <w:smallCaps/>
                <w:lang w:val="it-IT"/>
              </w:rPr>
            </w:pPr>
            <w:r>
              <w:rPr>
                <w:rFonts w:ascii="Arial" w:hAnsi="Arial" w:cs="Arial Narrow"/>
                <w:smallCaps/>
                <w:lang w:val="it-IT"/>
              </w:rPr>
              <w:t>A</w:t>
            </w:r>
            <w:r w:rsidR="00AD056A">
              <w:rPr>
                <w:rFonts w:ascii="Arial" w:hAnsi="Arial" w:cs="Arial Narrow"/>
                <w:smallCaps/>
                <w:lang w:val="it-IT"/>
              </w:rPr>
              <w:t>i</w:t>
            </w:r>
            <w:r>
              <w:rPr>
                <w:rFonts w:ascii="Arial" w:hAnsi="Arial" w:cs="Arial Narrow"/>
                <w:smallCaps/>
                <w:lang w:val="it-IT"/>
              </w:rPr>
              <w:t>uto alla regia di commedie teatrali</w:t>
            </w:r>
            <w:r w:rsidR="00AD056A">
              <w:rPr>
                <w:rFonts w:ascii="Arial" w:hAnsi="Arial" w:cs="Arial Narrow"/>
                <w:smallCaps/>
                <w:lang w:val="it-IT"/>
              </w:rPr>
              <w:t>.</w:t>
            </w:r>
          </w:p>
        </w:tc>
      </w:tr>
      <w:tr w:rsidR="00326F92" w14:paraId="6D85462E" w14:textId="77777777" w:rsidTr="00FF6591">
        <w:tc>
          <w:tcPr>
            <w:tcW w:w="2943" w:type="dxa"/>
            <w:shd w:val="clear" w:color="auto" w:fill="auto"/>
          </w:tcPr>
          <w:p w14:paraId="0C3C51D5" w14:textId="77777777" w:rsidR="00326F92" w:rsidRDefault="00326F92">
            <w:pPr>
              <w:pStyle w:val="Aaoeeu"/>
              <w:widowControl/>
              <w:snapToGrid w:val="0"/>
              <w:spacing w:before="20" w:after="20"/>
              <w:ind w:right="33"/>
              <w:rPr>
                <w:rFonts w:ascii="Arial" w:hAnsi="Arial" w:cs="Arial Narrow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Arial" w:hAnsi="Arial" w:cs="Arial Narrow"/>
                <w:b/>
                <w:bCs/>
                <w:smallCaps/>
                <w:sz w:val="24"/>
                <w:szCs w:val="24"/>
                <w:lang w:val="it-IT"/>
              </w:rPr>
              <w:t>Altre capacità e competenze</w:t>
            </w:r>
            <w:r>
              <w:rPr>
                <w:rFonts w:ascii="Arial" w:hAnsi="Arial" w:cs="Arial Narrow"/>
                <w:b/>
                <w:bCs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284" w:type="dxa"/>
            <w:shd w:val="clear" w:color="auto" w:fill="auto"/>
          </w:tcPr>
          <w:p w14:paraId="011C0830" w14:textId="77777777" w:rsidR="00326F92" w:rsidRDefault="00326F9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AE3D7BE" w14:textId="1B39235F" w:rsidR="000E25F1" w:rsidRDefault="00AD056A">
            <w:pPr>
              <w:pStyle w:val="Eaoaeaa"/>
              <w:widowControl/>
              <w:snapToGrid w:val="0"/>
              <w:spacing w:before="20" w:after="20"/>
              <w:rPr>
                <w:rFonts w:ascii="Arial" w:hAnsi="Arial" w:cs="Arial Narrow"/>
                <w:smallCaps/>
                <w:lang w:val="it-IT"/>
              </w:rPr>
            </w:pPr>
            <w:r>
              <w:rPr>
                <w:rFonts w:ascii="Arial" w:hAnsi="Arial" w:cs="Arial Narrow"/>
                <w:smallCaps/>
                <w:lang w:val="it-IT"/>
              </w:rPr>
              <w:t xml:space="preserve"> tecnico specializzato </w:t>
            </w:r>
            <w:r w:rsidR="00326F92">
              <w:rPr>
                <w:rFonts w:ascii="Arial" w:hAnsi="Arial" w:cs="Arial Narrow"/>
                <w:smallCaps/>
                <w:lang w:val="it-IT"/>
              </w:rPr>
              <w:t>software per l’audio editing</w:t>
            </w:r>
            <w:r>
              <w:rPr>
                <w:rFonts w:ascii="Arial" w:hAnsi="Arial" w:cs="Arial Narrow"/>
                <w:smallCaps/>
                <w:lang w:val="it-IT"/>
              </w:rPr>
              <w:t>.</w:t>
            </w:r>
          </w:p>
          <w:p w14:paraId="2B72C892" w14:textId="342CBC56" w:rsidR="00326F92" w:rsidRDefault="00326F92">
            <w:pPr>
              <w:pStyle w:val="Eaoaeaa"/>
              <w:widowControl/>
              <w:snapToGrid w:val="0"/>
              <w:spacing w:before="20" w:after="20"/>
              <w:rPr>
                <w:rFonts w:ascii="Arial" w:hAnsi="Arial" w:cs="Arial Narrow"/>
                <w:smallCaps/>
                <w:lang w:val="it-IT"/>
              </w:rPr>
            </w:pPr>
          </w:p>
        </w:tc>
      </w:tr>
      <w:tr w:rsidR="00326F92" w14:paraId="0E62DDE6" w14:textId="77777777" w:rsidTr="00FF6591">
        <w:tc>
          <w:tcPr>
            <w:tcW w:w="2943" w:type="dxa"/>
            <w:shd w:val="clear" w:color="auto" w:fill="auto"/>
          </w:tcPr>
          <w:p w14:paraId="2CE24072" w14:textId="77777777" w:rsidR="00326F92" w:rsidRDefault="00326F92">
            <w:pPr>
              <w:pStyle w:val="Aeeaoaeaa1"/>
              <w:widowControl/>
              <w:snapToGrid w:val="0"/>
              <w:jc w:val="left"/>
              <w:rPr>
                <w:rFonts w:ascii="Arial" w:hAnsi="Arial" w:cs="Arial Narrow"/>
                <w:smallCaps/>
                <w:sz w:val="24"/>
                <w:szCs w:val="24"/>
                <w:lang w:val="it-IT"/>
              </w:rPr>
            </w:pPr>
          </w:p>
          <w:p w14:paraId="7ECF1CAB" w14:textId="77777777" w:rsidR="00326F92" w:rsidRDefault="00326F92">
            <w:pPr>
              <w:pStyle w:val="Aeeaoaeaa1"/>
              <w:widowControl/>
              <w:snapToGrid w:val="0"/>
              <w:jc w:val="left"/>
              <w:rPr>
                <w:rFonts w:ascii="Arial" w:hAnsi="Arial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" w:hAnsi="Arial" w:cs="Arial Narrow"/>
                <w:smallCaps/>
                <w:sz w:val="24"/>
                <w:szCs w:val="24"/>
                <w:lang w:val="it-IT"/>
              </w:rPr>
              <w:t>Patente di guida</w:t>
            </w:r>
          </w:p>
        </w:tc>
        <w:tc>
          <w:tcPr>
            <w:tcW w:w="284" w:type="dxa"/>
            <w:shd w:val="clear" w:color="auto" w:fill="auto"/>
          </w:tcPr>
          <w:p w14:paraId="6A8BC25B" w14:textId="77777777" w:rsidR="00326F92" w:rsidRDefault="00326F92">
            <w:pPr>
              <w:pStyle w:val="Aaoeeu"/>
              <w:widowControl/>
              <w:snapToGrid w:val="0"/>
              <w:jc w:val="right"/>
              <w:rPr>
                <w:rFonts w:ascii="Arial" w:hAnsi="Arial" w:cs="Arial Narrow"/>
                <w:lang w:val="it-IT"/>
              </w:rPr>
            </w:pPr>
          </w:p>
          <w:p w14:paraId="0EAC0F2D" w14:textId="77777777" w:rsidR="00326F92" w:rsidRDefault="00326F92">
            <w:pPr>
              <w:pStyle w:val="Aaoeeu"/>
              <w:widowControl/>
              <w:snapToGrid w:val="0"/>
              <w:jc w:val="right"/>
              <w:rPr>
                <w:rFonts w:ascii="Arial" w:hAnsi="Arial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9CEFD52" w14:textId="77777777" w:rsidR="00326F92" w:rsidRDefault="00326F92">
            <w:pPr>
              <w:pStyle w:val="Eaoaeaa"/>
              <w:widowControl/>
              <w:snapToGrid w:val="0"/>
              <w:rPr>
                <w:rFonts w:ascii="Arial" w:hAnsi="Arial" w:cs="Arial Narrow"/>
                <w:lang w:val="it-IT"/>
              </w:rPr>
            </w:pPr>
          </w:p>
          <w:p w14:paraId="14D93A0A" w14:textId="119A585D" w:rsidR="00326F92" w:rsidRDefault="00326F92">
            <w:pPr>
              <w:pStyle w:val="Eaoaeaa"/>
              <w:widowControl/>
              <w:rPr>
                <w:rFonts w:ascii="Arial" w:hAnsi="Arial" w:cs="Arial Narrow"/>
                <w:lang w:val="it-IT"/>
              </w:rPr>
            </w:pPr>
            <w:r>
              <w:rPr>
                <w:rFonts w:ascii="Arial" w:hAnsi="Arial" w:cs="Arial Narrow"/>
                <w:lang w:val="it-IT"/>
              </w:rPr>
              <w:t>Tipo B</w:t>
            </w:r>
            <w:bookmarkStart w:id="0" w:name="_GoBack"/>
            <w:bookmarkEnd w:id="0"/>
          </w:p>
          <w:p w14:paraId="6C943FDC" w14:textId="77777777" w:rsidR="00326F92" w:rsidRDefault="00326F92">
            <w:pPr>
              <w:pStyle w:val="Eaoaeaa"/>
              <w:widowControl/>
              <w:jc w:val="right"/>
              <w:rPr>
                <w:rFonts w:ascii="Arial" w:hAnsi="Arial" w:cs="Arial Narrow"/>
                <w:lang w:val="it-IT"/>
              </w:rPr>
            </w:pPr>
            <w:r>
              <w:rPr>
                <w:rFonts w:ascii="Arial" w:hAnsi="Arial" w:cs="Arial Narrow"/>
                <w:lang w:val="it-IT"/>
              </w:rPr>
              <w:t xml:space="preserve">   </w:t>
            </w:r>
          </w:p>
        </w:tc>
      </w:tr>
    </w:tbl>
    <w:p w14:paraId="45981064" w14:textId="77777777" w:rsidR="00326F92" w:rsidRDefault="00326F92">
      <w:pPr>
        <w:pStyle w:val="Eaoaeaa"/>
        <w:widowControl/>
        <w:rPr>
          <w:rFonts w:ascii="Arial" w:hAnsi="Arial" w:cs="Arial Narrow"/>
          <w:lang w:val="it-IT"/>
        </w:rPr>
      </w:pPr>
    </w:p>
    <w:p w14:paraId="75B99D53" w14:textId="77777777" w:rsidR="00326F92" w:rsidRDefault="00326F92">
      <w:pPr>
        <w:pStyle w:val="Eaoaeaa"/>
        <w:widowControl/>
        <w:rPr>
          <w:rFonts w:ascii="Arial" w:hAnsi="Arial" w:cs="Arial Narrow"/>
          <w:lang w:val="it-IT"/>
        </w:rPr>
      </w:pPr>
    </w:p>
    <w:p w14:paraId="6CD5608D" w14:textId="77777777" w:rsidR="00326F92" w:rsidRDefault="00326F92">
      <w:pPr>
        <w:pStyle w:val="Eaoaeaa"/>
        <w:widowControl/>
        <w:jc w:val="both"/>
        <w:rPr>
          <w:rFonts w:ascii="Arial" w:hAnsi="Arial" w:cs="Arial Narrow"/>
          <w:lang w:val="it-IT"/>
        </w:rPr>
      </w:pPr>
      <w:r>
        <w:rPr>
          <w:rFonts w:ascii="Arial" w:hAnsi="Arial" w:cs="Arial Narrow"/>
          <w:lang w:val="it-IT"/>
        </w:rPr>
        <w:t>Dichiaro che le informazioni riportate nel presente Curriculum Vitae sono esatte e veritiere. Autorizzo il trattamento dei dati personali, ivi compresi quelli sensibili, ai sensi e per gli effetti del d.l.196/2003 per le finalità di cui al presente avviso di candidatura.</w:t>
      </w:r>
    </w:p>
    <w:p w14:paraId="50E5F489" w14:textId="77777777" w:rsidR="00326F92" w:rsidRDefault="00326F92">
      <w:pPr>
        <w:pStyle w:val="Eaoaeaa"/>
        <w:widowControl/>
        <w:jc w:val="both"/>
        <w:rPr>
          <w:rFonts w:ascii="Arial" w:hAnsi="Arial" w:cs="Arial Narrow"/>
          <w:lang w:val="it-IT"/>
        </w:rPr>
      </w:pPr>
    </w:p>
    <w:p w14:paraId="20E31A97" w14:textId="77777777" w:rsidR="00326F92" w:rsidRDefault="00326F92">
      <w:pPr>
        <w:pStyle w:val="Eaoaeaa"/>
        <w:widowControl/>
        <w:rPr>
          <w:rFonts w:ascii="Arial" w:hAnsi="Arial" w:cs="Arial Narrow"/>
          <w:lang w:val="it-IT"/>
        </w:rPr>
      </w:pPr>
    </w:p>
    <w:p w14:paraId="437FDF22" w14:textId="0C2D3DDB" w:rsidR="00326F92" w:rsidRDefault="00326F92">
      <w:pPr>
        <w:pStyle w:val="Eaoaeaa"/>
        <w:widowControl/>
        <w:tabs>
          <w:tab w:val="clear" w:pos="4153"/>
          <w:tab w:val="clear" w:pos="8306"/>
        </w:tabs>
        <w:jc w:val="both"/>
        <w:rPr>
          <w:rFonts w:ascii="Arial" w:hAnsi="Arial" w:cs="Arial Narrow"/>
          <w:lang w:val="it-IT"/>
        </w:rPr>
      </w:pPr>
      <w:r>
        <w:rPr>
          <w:rFonts w:ascii="Arial" w:hAnsi="Arial" w:cs="Arial Narrow"/>
          <w:lang w:val="it-IT"/>
        </w:rPr>
        <w:tab/>
      </w:r>
      <w:r>
        <w:rPr>
          <w:rFonts w:ascii="Arial" w:hAnsi="Arial" w:cs="Arial Narrow"/>
          <w:lang w:val="it-IT"/>
        </w:rPr>
        <w:tab/>
      </w:r>
    </w:p>
    <w:p w14:paraId="1B9FF1BF" w14:textId="77777777" w:rsidR="00326F92" w:rsidRDefault="00326F92">
      <w:pPr>
        <w:pStyle w:val="Eaoaeaa"/>
        <w:widowControl/>
        <w:jc w:val="center"/>
      </w:pPr>
      <w:r>
        <w:rPr>
          <w:rFonts w:ascii="Arial" w:hAnsi="Arial" w:cs="Arial Narrow"/>
          <w:lang w:val="it-IT"/>
        </w:rPr>
        <w:t xml:space="preserve">                                                                                           Firma</w:t>
      </w:r>
    </w:p>
    <w:sectPr w:rsidR="00326F92">
      <w:footerReference w:type="default" r:id="rId6"/>
      <w:pgSz w:w="11906" w:h="16838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85709" w14:textId="77777777" w:rsidR="00AD056A" w:rsidRDefault="00AD056A">
      <w:r>
        <w:separator/>
      </w:r>
    </w:p>
  </w:endnote>
  <w:endnote w:type="continuationSeparator" w:id="0">
    <w:p w14:paraId="7870D1C5" w14:textId="77777777" w:rsidR="00AD056A" w:rsidRDefault="00AD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6524" w14:textId="77777777" w:rsidR="00AD056A" w:rsidRDefault="00AD056A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196A18F" wp14:editId="1AC0BE7F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5415"/>
              <wp:effectExtent l="0" t="5080" r="4445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8D5EA" w14:textId="77777777" w:rsidR="00AD056A" w:rsidRDefault="00AD056A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6A1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.05pt;width:1.1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" stroked="f">
              <v:fill opacity="0"/>
              <v:textbox inset="0,0,0,0">
                <w:txbxContent>
                  <w:p w14:paraId="6F58D5EA" w14:textId="77777777" w:rsidR="00AD056A" w:rsidRDefault="00AD056A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AD056A" w14:paraId="342F9C4F" w14:textId="77777777">
      <w:tc>
        <w:tcPr>
          <w:tcW w:w="2943" w:type="dxa"/>
          <w:shd w:val="clear" w:color="auto" w:fill="auto"/>
        </w:tcPr>
        <w:p w14:paraId="787CDB75" w14:textId="2C2D47A0" w:rsidR="00AD056A" w:rsidRDefault="00AD056A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cs="Arial Narrow"/>
              <w:i/>
              <w:iCs/>
              <w:sz w:val="16"/>
              <w:szCs w:val="16"/>
            </w:rPr>
            <w:fldChar w:fldCharType="begin"/>
          </w:r>
          <w:r>
            <w:rPr>
              <w:rFonts w:cs="Arial Narrow"/>
              <w:i/>
              <w:iCs/>
              <w:sz w:val="16"/>
              <w:szCs w:val="16"/>
            </w:rPr>
            <w:instrText xml:space="preserve"> PAGE </w:instrText>
          </w:r>
          <w:r>
            <w:rPr>
              <w:rFonts w:cs="Arial Narrow"/>
              <w:i/>
              <w:iCs/>
              <w:sz w:val="16"/>
              <w:szCs w:val="16"/>
            </w:rPr>
            <w:fldChar w:fldCharType="separate"/>
          </w:r>
          <w:r w:rsidR="00FF6591">
            <w:rPr>
              <w:rFonts w:cs="Arial Narrow"/>
              <w:i/>
              <w:iCs/>
              <w:noProof/>
              <w:sz w:val="16"/>
              <w:szCs w:val="16"/>
            </w:rPr>
            <w:t>3</w:t>
          </w:r>
          <w:r>
            <w:rPr>
              <w:rFonts w:cs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14:paraId="68FC1F59" w14:textId="053B8414" w:rsidR="00AD056A" w:rsidRDefault="00AD056A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Marco </w:t>
          </w:r>
          <w:proofErr w:type="spellStart"/>
          <w:proofErr w:type="gramStart"/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>Gennatiempo</w:t>
          </w:r>
          <w:proofErr w:type="spellEnd"/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]</w:t>
          </w:r>
          <w:proofErr w:type="gramEnd"/>
        </w:p>
      </w:tc>
      <w:tc>
        <w:tcPr>
          <w:tcW w:w="284" w:type="dxa"/>
          <w:shd w:val="clear" w:color="auto" w:fill="auto"/>
        </w:tcPr>
        <w:p w14:paraId="2B4B7F50" w14:textId="77777777" w:rsidR="00AD056A" w:rsidRDefault="00AD056A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 w:cs="Arial Narrow"/>
              <w:sz w:val="16"/>
              <w:szCs w:val="16"/>
              <w:lang w:val="it-IT"/>
            </w:rPr>
          </w:pPr>
        </w:p>
      </w:tc>
      <w:tc>
        <w:tcPr>
          <w:tcW w:w="6095" w:type="dxa"/>
          <w:shd w:val="clear" w:color="auto" w:fill="auto"/>
        </w:tcPr>
        <w:p w14:paraId="0A5FDBB6" w14:textId="77777777" w:rsidR="00AD056A" w:rsidRDefault="00AD056A">
          <w:pPr>
            <w:pStyle w:val="OiaeaeiYiio2"/>
            <w:widowControl/>
            <w:snapToGrid w:val="0"/>
            <w:jc w:val="left"/>
            <w:rPr>
              <w:rFonts w:ascii="Arial Narrow" w:hAnsi="Arial Narrow" w:cs="Arial Narrow"/>
              <w:i w:val="0"/>
              <w:iCs w:val="0"/>
              <w:lang w:val="it-IT"/>
            </w:rPr>
          </w:pPr>
        </w:p>
        <w:p w14:paraId="1A7C78B6" w14:textId="77777777" w:rsidR="00AD056A" w:rsidRDefault="00AD056A">
          <w:pPr>
            <w:pStyle w:val="OiaeaeiYiio2"/>
            <w:widowControl/>
            <w:snapToGrid w:val="0"/>
            <w:jc w:val="left"/>
            <w:rPr>
              <w:rFonts w:ascii="Arial Narrow" w:hAnsi="Arial Narrow" w:cs="Arial Narrow"/>
              <w:i w:val="0"/>
              <w:iCs w:val="0"/>
              <w:lang w:val="it-IT"/>
            </w:rPr>
          </w:pPr>
        </w:p>
      </w:tc>
    </w:tr>
  </w:tbl>
  <w:p w14:paraId="218C5366" w14:textId="77777777" w:rsidR="00AD056A" w:rsidRDefault="00AD056A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  <w:lang w:val="it-IT"/>
      </w:rPr>
    </w:pPr>
    <w:r>
      <w:rPr>
        <w:rFonts w:ascii="Arial Narrow" w:hAnsi="Arial Narrow" w:cs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7E43B" w14:textId="77777777" w:rsidR="00AD056A" w:rsidRDefault="00AD056A">
      <w:r>
        <w:separator/>
      </w:r>
    </w:p>
  </w:footnote>
  <w:footnote w:type="continuationSeparator" w:id="0">
    <w:p w14:paraId="7E6FE9AB" w14:textId="77777777" w:rsidR="00AD056A" w:rsidRDefault="00AD0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92"/>
    <w:rsid w:val="000E25F1"/>
    <w:rsid w:val="00110495"/>
    <w:rsid w:val="00206D06"/>
    <w:rsid w:val="002B5120"/>
    <w:rsid w:val="00326F92"/>
    <w:rsid w:val="00337179"/>
    <w:rsid w:val="003C185E"/>
    <w:rsid w:val="003D1F4A"/>
    <w:rsid w:val="00600BAC"/>
    <w:rsid w:val="00676ECE"/>
    <w:rsid w:val="00777DF7"/>
    <w:rsid w:val="008E7032"/>
    <w:rsid w:val="00974238"/>
    <w:rsid w:val="00987035"/>
    <w:rsid w:val="00AD056A"/>
    <w:rsid w:val="00B01DFB"/>
    <w:rsid w:val="00DC76CC"/>
    <w:rsid w:val="00E817EA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A5AF1C3"/>
  <w14:defaultImageDpi w14:val="300"/>
  <w15:docId w15:val="{263956FC-B287-41AC-B17F-9AD24B53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AD056A"/>
    <w:pPr>
      <w:widowControl/>
      <w:suppressAutoHyphens w:val="0"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1">
    <w:name w:val="Carattere predefinito paragrafo1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Caratterepredefinitoparagrafo">
    <w:name w:val="WW-Carattere predefinito paragrafo"/>
  </w:style>
  <w:style w:type="character" w:customStyle="1" w:styleId="niaeeaaiYicanaiiaoioaenU">
    <w:name w:val="?nia?eeaaiYic anaiiaoioaenU"/>
    <w:rPr>
      <w:sz w:val="20"/>
      <w:szCs w:val="20"/>
    </w:r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character" w:styleId="Collegamentoipertestuale">
    <w:name w:val="Hyperlink"/>
    <w:basedOn w:val="WW-Caratterepredefinitoparagrafo"/>
    <w:rPr>
      <w:color w:val="0000FF"/>
      <w:sz w:val="20"/>
      <w:szCs w:val="20"/>
      <w:u w:val="single"/>
    </w:rPr>
  </w:style>
  <w:style w:type="character" w:styleId="Collegamentovisitato">
    <w:name w:val="FollowedHyperlink"/>
    <w:basedOn w:val="WW-Caratterepredefinitoparagrafo"/>
    <w:rPr>
      <w:color w:val="800080"/>
      <w:sz w:val="20"/>
      <w:szCs w:val="20"/>
      <w:u w:val="single"/>
    </w:rPr>
  </w:style>
  <w:style w:type="character" w:customStyle="1" w:styleId="a">
    <w:name w:val="Áñéèìüò óåëßäáò"/>
    <w:basedOn w:val="WW-Caratterepredefinitoparagrafo"/>
    <w:rPr>
      <w:sz w:val="20"/>
      <w:szCs w:val="20"/>
    </w:rPr>
  </w:style>
  <w:style w:type="character" w:styleId="Numeropagina">
    <w:name w:val="page number"/>
    <w:basedOn w:val="WW-Caratterepredefinitoparagrafo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03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035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056A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g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Marco Gennatiempo</dc:creator>
  <cp:keywords/>
  <cp:lastModifiedBy>amm10</cp:lastModifiedBy>
  <cp:revision>3</cp:revision>
  <cp:lastPrinted>2018-02-12T10:20:00Z</cp:lastPrinted>
  <dcterms:created xsi:type="dcterms:W3CDTF">2018-02-28T07:31:00Z</dcterms:created>
  <dcterms:modified xsi:type="dcterms:W3CDTF">2018-02-28T07:35:00Z</dcterms:modified>
</cp:coreProperties>
</file>